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5D29" w14:textId="77777777" w:rsidR="00BA7050" w:rsidRPr="00BA7050" w:rsidRDefault="00BA7050" w:rsidP="00BA7050">
      <w:pPr>
        <w:spacing w:after="0"/>
        <w:rPr>
          <w:rFonts w:ascii="Lato" w:hAnsi="Lato"/>
          <w:b/>
          <w:bCs/>
        </w:rPr>
      </w:pPr>
      <w:r w:rsidRPr="00BA7050">
        <w:rPr>
          <w:rFonts w:ascii="Lato" w:hAnsi="Lato"/>
          <w:b/>
          <w:bCs/>
        </w:rPr>
        <w:t xml:space="preserve">Ausschreibung </w:t>
      </w:r>
    </w:p>
    <w:p w14:paraId="135DE919" w14:textId="4B8A1667" w:rsidR="008158AD" w:rsidRPr="00BA7050" w:rsidRDefault="00BA7050" w:rsidP="00BA7050">
      <w:pPr>
        <w:spacing w:after="0"/>
        <w:rPr>
          <w:rFonts w:ascii="Lato" w:hAnsi="Lato"/>
          <w:b/>
        </w:rPr>
      </w:pPr>
      <w:r w:rsidRPr="00BA7050">
        <w:rPr>
          <w:rFonts w:ascii="Lato" w:hAnsi="Lato"/>
          <w:b/>
          <w:bCs/>
        </w:rPr>
        <w:t xml:space="preserve">Zweiphasiges </w:t>
      </w:r>
      <w:proofErr w:type="spellStart"/>
      <w:r w:rsidRPr="00BA7050">
        <w:rPr>
          <w:rFonts w:ascii="Lato" w:hAnsi="Lato"/>
          <w:b/>
          <w:bCs/>
        </w:rPr>
        <w:t>Pitchverfahren</w:t>
      </w:r>
      <w:proofErr w:type="spellEnd"/>
      <w:r w:rsidRPr="00BA7050">
        <w:rPr>
          <w:rFonts w:ascii="Lato" w:hAnsi="Lato"/>
          <w:b/>
          <w:bCs/>
        </w:rPr>
        <w:t xml:space="preserve"> zur Vergabe einer Machbarkeitsstudie BUGA 43</w:t>
      </w:r>
    </w:p>
    <w:p w14:paraId="010C8062" w14:textId="77777777" w:rsidR="00BA7050" w:rsidRPr="00BA7050" w:rsidRDefault="00BA7050" w:rsidP="00BA7050">
      <w:pPr>
        <w:spacing w:after="0" w:line="320" w:lineRule="atLeast"/>
        <w:rPr>
          <w:rFonts w:ascii="Lato" w:hAnsi="Lato"/>
        </w:rPr>
      </w:pPr>
    </w:p>
    <w:p w14:paraId="7B3DC057" w14:textId="5BD76E23" w:rsidR="008158AD" w:rsidRPr="00BA7050" w:rsidRDefault="00552F03" w:rsidP="00BA7050">
      <w:pPr>
        <w:spacing w:after="120" w:line="320" w:lineRule="atLeast"/>
        <w:rPr>
          <w:rFonts w:ascii="Lato" w:hAnsi="Lato"/>
        </w:rPr>
      </w:pPr>
      <w:r w:rsidRPr="002F3E1D">
        <w:rPr>
          <w:rFonts w:ascii="Lato" w:hAnsi="Lato"/>
        </w:rPr>
        <w:t>In der A</w:t>
      </w:r>
      <w:r w:rsidR="0093219A">
        <w:rPr>
          <w:rFonts w:ascii="Lato" w:hAnsi="Lato"/>
        </w:rPr>
        <w:t>usschreibun</w:t>
      </w:r>
      <w:r w:rsidR="000D0B56">
        <w:rPr>
          <w:rFonts w:ascii="Lato" w:hAnsi="Lato"/>
        </w:rPr>
        <w:t>g</w:t>
      </w:r>
      <w:r w:rsidRPr="002F3E1D">
        <w:rPr>
          <w:rFonts w:ascii="Lato" w:hAnsi="Lato"/>
        </w:rPr>
        <w:t xml:space="preserve"> </w:t>
      </w:r>
      <w:r w:rsidR="002F3E1D" w:rsidRPr="002F3E1D">
        <w:rPr>
          <w:rFonts w:ascii="Lato" w:hAnsi="Lato"/>
          <w:i/>
          <w:iCs/>
        </w:rPr>
        <w:t>Zweiphasiges Verfahren zur Vergabe einer Machbarkeitsstudie für eine BUGA 2043</w:t>
      </w:r>
      <w:r w:rsidR="003C52A4" w:rsidRPr="002F3E1D">
        <w:rPr>
          <w:rFonts w:ascii="Lato" w:hAnsi="Lato"/>
        </w:rPr>
        <w:t xml:space="preserve"> vom </w:t>
      </w:r>
      <w:r w:rsidR="00194784">
        <w:rPr>
          <w:rFonts w:ascii="Lato" w:hAnsi="Lato"/>
        </w:rPr>
        <w:t>23.01.2026</w:t>
      </w:r>
      <w:r w:rsidRPr="002F3E1D">
        <w:rPr>
          <w:rFonts w:ascii="Lato" w:hAnsi="Lato"/>
        </w:rPr>
        <w:t xml:space="preserve"> </w:t>
      </w:r>
      <w:r w:rsidR="004611DE" w:rsidRPr="002F3E1D">
        <w:rPr>
          <w:rFonts w:ascii="Lato" w:hAnsi="Lato"/>
        </w:rPr>
        <w:t>gilt Folgendes</w:t>
      </w:r>
      <w:r w:rsidR="003C52A4" w:rsidRPr="002F3E1D">
        <w:rPr>
          <w:rFonts w:ascii="Lato" w:hAnsi="Lato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4611DE" w:rsidRPr="002F3E1D" w14:paraId="0F65D593" w14:textId="77777777" w:rsidTr="005C3A1A">
        <w:tc>
          <w:tcPr>
            <w:tcW w:w="9062" w:type="dxa"/>
            <w:gridSpan w:val="2"/>
          </w:tcPr>
          <w:p w14:paraId="7C6C14B4" w14:textId="4CCB1734" w:rsidR="004611DE" w:rsidRPr="002F3E1D" w:rsidRDefault="00BA7050">
            <w:pPr>
              <w:rPr>
                <w:rFonts w:ascii="Lato" w:hAnsi="Lato"/>
                <w:sz w:val="20"/>
                <w:szCs w:val="20"/>
              </w:rPr>
            </w:pPr>
            <w:sdt>
              <w:sdtPr>
                <w:rPr>
                  <w:rFonts w:ascii="Lato" w:hAnsi="Lato"/>
                  <w:sz w:val="20"/>
                  <w:szCs w:val="20"/>
                </w:rPr>
                <w:id w:val="-794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7EA" w:rsidRPr="002F3E1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611DE" w:rsidRPr="002F3E1D">
              <w:rPr>
                <w:rFonts w:ascii="Lato" w:hAnsi="Lato"/>
                <w:sz w:val="20"/>
                <w:szCs w:val="20"/>
              </w:rPr>
              <w:t xml:space="preserve"> Abfrage</w:t>
            </w:r>
            <w:r w:rsidR="004611DE" w:rsidRPr="002F3E1D">
              <w:rPr>
                <w:rFonts w:ascii="Lato" w:hAnsi="Lato"/>
                <w:sz w:val="20"/>
                <w:szCs w:val="20"/>
                <w:u w:val="single"/>
              </w:rPr>
              <w:t>pflicht</w:t>
            </w:r>
            <w:r w:rsidR="004611DE" w:rsidRPr="002F3E1D">
              <w:rPr>
                <w:rFonts w:ascii="Lato" w:hAnsi="Lato"/>
                <w:sz w:val="20"/>
                <w:szCs w:val="20"/>
              </w:rPr>
              <w:t xml:space="preserve"> gem. § 6 Abs. 1 </w:t>
            </w:r>
            <w:proofErr w:type="spellStart"/>
            <w:r w:rsidR="004611DE" w:rsidRPr="002F3E1D">
              <w:rPr>
                <w:rFonts w:ascii="Lato" w:hAnsi="Lato"/>
                <w:sz w:val="20"/>
                <w:szCs w:val="20"/>
              </w:rPr>
              <w:t>WRegG</w:t>
            </w:r>
            <w:proofErr w:type="spellEnd"/>
            <w:r w:rsidR="004611DE" w:rsidRPr="002F3E1D">
              <w:rPr>
                <w:rFonts w:ascii="Lato" w:hAnsi="Lato"/>
                <w:sz w:val="20"/>
                <w:szCs w:val="20"/>
              </w:rPr>
              <w:t xml:space="preserve">            </w:t>
            </w:r>
          </w:p>
          <w:p w14:paraId="50CACEA1" w14:textId="430A47AA" w:rsidR="004611DE" w:rsidRPr="002F3E1D" w:rsidRDefault="004611DE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F36F17" w:rsidRPr="002F3E1D" w14:paraId="3A05DB6F" w14:textId="77777777" w:rsidTr="00F36F17">
        <w:tc>
          <w:tcPr>
            <w:tcW w:w="2547" w:type="dxa"/>
          </w:tcPr>
          <w:p w14:paraId="50BF2F22" w14:textId="399E3ACD" w:rsidR="00F36F17" w:rsidRPr="002F3E1D" w:rsidRDefault="00F36F17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 xml:space="preserve">mehrstufiges Verfahren: </w:t>
            </w:r>
          </w:p>
        </w:tc>
        <w:tc>
          <w:tcPr>
            <w:tcW w:w="6515" w:type="dxa"/>
          </w:tcPr>
          <w:p w14:paraId="5180172C" w14:textId="09F3CA44" w:rsidR="00F36F17" w:rsidRPr="002F3E1D" w:rsidRDefault="00BA7050">
            <w:pPr>
              <w:rPr>
                <w:rFonts w:ascii="Lato" w:hAnsi="Lato"/>
                <w:sz w:val="20"/>
                <w:szCs w:val="20"/>
              </w:rPr>
            </w:pPr>
            <w:sdt>
              <w:sdtPr>
                <w:rPr>
                  <w:rFonts w:ascii="Lato" w:hAnsi="Lato"/>
                  <w:sz w:val="20"/>
                  <w:szCs w:val="20"/>
                </w:rPr>
                <w:id w:val="204339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76D" w:rsidRPr="002F3E1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6476D" w:rsidRPr="002F3E1D">
              <w:rPr>
                <w:rFonts w:ascii="Lato" w:hAnsi="Lato"/>
                <w:sz w:val="20"/>
                <w:szCs w:val="20"/>
              </w:rPr>
              <w:t xml:space="preserve"> </w:t>
            </w:r>
            <w:r w:rsidR="004611DE" w:rsidRPr="002F3E1D">
              <w:rPr>
                <w:rFonts w:ascii="Lato" w:hAnsi="Lato"/>
                <w:sz w:val="20"/>
                <w:szCs w:val="20"/>
              </w:rPr>
              <w:t xml:space="preserve">Abfrage </w:t>
            </w:r>
            <w:r w:rsidR="00B6476D" w:rsidRPr="002F3E1D">
              <w:rPr>
                <w:rFonts w:ascii="Lato" w:hAnsi="Lato"/>
                <w:sz w:val="20"/>
                <w:szCs w:val="20"/>
              </w:rPr>
              <w:t>vor beabsichtigter Zuschlagserteilung</w:t>
            </w:r>
          </w:p>
        </w:tc>
      </w:tr>
    </w:tbl>
    <w:p w14:paraId="075F5813" w14:textId="77777777" w:rsidR="008158AD" w:rsidRPr="002F3E1D" w:rsidRDefault="008158AD" w:rsidP="00BA7050">
      <w:pPr>
        <w:spacing w:after="0" w:line="320" w:lineRule="atLeast"/>
        <w:rPr>
          <w:rFonts w:ascii="Lato" w:hAnsi="Lato"/>
          <w:sz w:val="20"/>
          <w:szCs w:val="20"/>
        </w:rPr>
      </w:pPr>
    </w:p>
    <w:p w14:paraId="7363DCBA" w14:textId="3A765709" w:rsidR="00603083" w:rsidRPr="002F3E1D" w:rsidRDefault="00603083" w:rsidP="00BA7050">
      <w:pPr>
        <w:spacing w:after="0" w:line="320" w:lineRule="atLeast"/>
        <w:rPr>
          <w:rFonts w:ascii="Lato" w:hAnsi="Lato"/>
        </w:rPr>
      </w:pPr>
      <w:r w:rsidRPr="002F3E1D">
        <w:rPr>
          <w:rFonts w:ascii="Lato" w:hAnsi="Lato"/>
        </w:rPr>
        <w:t xml:space="preserve">Bitte beachten Sie auch die </w:t>
      </w:r>
      <w:r w:rsidR="004A5778" w:rsidRPr="002F3E1D">
        <w:rPr>
          <w:rFonts w:ascii="Lato" w:hAnsi="Lato"/>
        </w:rPr>
        <w:t xml:space="preserve">Ausführungen in der </w:t>
      </w:r>
      <w:r w:rsidRPr="002F3E1D">
        <w:rPr>
          <w:rFonts w:ascii="Lato" w:hAnsi="Lato"/>
        </w:rPr>
        <w:t>Datenschutzerklärung</w:t>
      </w:r>
      <w:r w:rsidR="004A5778" w:rsidRPr="002F3E1D">
        <w:rPr>
          <w:rFonts w:ascii="Lato" w:hAnsi="Lato"/>
        </w:rPr>
        <w:t xml:space="preserve"> (Anlage </w:t>
      </w:r>
      <w:r w:rsidR="00194784">
        <w:rPr>
          <w:rFonts w:ascii="Lato" w:hAnsi="Lato"/>
        </w:rPr>
        <w:t>5</w:t>
      </w:r>
      <w:r w:rsidR="004A5778" w:rsidRPr="002F3E1D">
        <w:rPr>
          <w:rFonts w:ascii="Lato" w:hAnsi="Lato"/>
        </w:rPr>
        <w:t>).</w:t>
      </w:r>
    </w:p>
    <w:p w14:paraId="2F2C0D78" w14:textId="0F53496D" w:rsidR="00B6476D" w:rsidRPr="002F3E1D" w:rsidRDefault="00B6476D" w:rsidP="00BA7050">
      <w:pPr>
        <w:spacing w:after="0" w:line="320" w:lineRule="atLeast"/>
        <w:rPr>
          <w:rFonts w:ascii="Lato" w:hAnsi="Lato"/>
        </w:rPr>
      </w:pPr>
      <w:r w:rsidRPr="002F3E1D">
        <w:rPr>
          <w:rFonts w:ascii="Lato" w:hAnsi="Lato"/>
        </w:rPr>
        <w:t xml:space="preserve">Das Bundeskartellamt empfiehlt für eine zielgenaue Abfrage die Einforderung untenstehender Angaben von den Bietern. Die Abfrage erfolgt </w:t>
      </w:r>
      <w:r w:rsidR="00E9295A" w:rsidRPr="002F3E1D">
        <w:rPr>
          <w:rFonts w:ascii="Lato" w:hAnsi="Lato"/>
        </w:rPr>
        <w:t xml:space="preserve">einmalig </w:t>
      </w:r>
      <w:r w:rsidRPr="002F3E1D">
        <w:rPr>
          <w:rFonts w:ascii="Lato" w:hAnsi="Lato"/>
        </w:rPr>
        <w:t>zum o.g. Zeitpunk</w:t>
      </w:r>
      <w:r w:rsidR="004A5778" w:rsidRPr="002F3E1D">
        <w:rPr>
          <w:rFonts w:ascii="Lato" w:hAnsi="Lato"/>
        </w:rPr>
        <w:t>t</w:t>
      </w:r>
      <w:r w:rsidRPr="002F3E1D">
        <w:rPr>
          <w:rFonts w:ascii="Lato" w:hAnsi="Lato"/>
        </w:rPr>
        <w:t>.</w:t>
      </w:r>
      <w:r w:rsidR="004A5778" w:rsidRPr="002F3E1D">
        <w:rPr>
          <w:rFonts w:ascii="Lato" w:hAnsi="Lato"/>
        </w:rPr>
        <w:t xml:space="preserve"> Der Betroffenenkreis ergibt sich aus den Ausführungen der Datenschutzerklärung (Anlage </w:t>
      </w:r>
      <w:r w:rsidR="00194784">
        <w:rPr>
          <w:rFonts w:ascii="Lato" w:hAnsi="Lato"/>
        </w:rPr>
        <w:t>5</w:t>
      </w:r>
      <w:r w:rsidR="004A5778" w:rsidRPr="002F3E1D">
        <w:rPr>
          <w:rFonts w:ascii="Lato" w:hAnsi="Lato"/>
        </w:rPr>
        <w:t>).</w:t>
      </w:r>
    </w:p>
    <w:p w14:paraId="03112A86" w14:textId="77777777" w:rsidR="002F3E1D" w:rsidRDefault="002F3E1D" w:rsidP="00BA7050">
      <w:pPr>
        <w:spacing w:after="0" w:line="320" w:lineRule="atLeast"/>
        <w:rPr>
          <w:rFonts w:ascii="Lato" w:hAnsi="Lato"/>
          <w:b/>
          <w:bCs/>
          <w:i/>
          <w:iCs/>
        </w:rPr>
      </w:pPr>
    </w:p>
    <w:p w14:paraId="15182682" w14:textId="12F7178D" w:rsidR="008158AD" w:rsidRDefault="001F541F" w:rsidP="00BA7050">
      <w:pPr>
        <w:spacing w:after="0" w:line="320" w:lineRule="atLeast"/>
        <w:rPr>
          <w:rFonts w:ascii="Lato" w:hAnsi="Lato"/>
        </w:rPr>
      </w:pPr>
      <w:r w:rsidRPr="002F3E1D">
        <w:rPr>
          <w:rFonts w:ascii="Lato" w:hAnsi="Lato"/>
          <w:b/>
          <w:bCs/>
          <w:i/>
          <w:iCs/>
        </w:rPr>
        <w:t xml:space="preserve">Bitte beachten Sie: </w:t>
      </w:r>
      <w:r w:rsidRPr="002F3E1D">
        <w:rPr>
          <w:rFonts w:ascii="Lato" w:hAnsi="Lato"/>
        </w:rPr>
        <w:t xml:space="preserve">Bei Bietergemeinschaften sind </w:t>
      </w:r>
      <w:proofErr w:type="gramStart"/>
      <w:r w:rsidRPr="002F3E1D">
        <w:rPr>
          <w:rFonts w:ascii="Lato" w:hAnsi="Lato"/>
        </w:rPr>
        <w:t>u</w:t>
      </w:r>
      <w:r w:rsidR="00BA7050">
        <w:rPr>
          <w:rFonts w:ascii="Lato" w:hAnsi="Lato"/>
        </w:rPr>
        <w:t>nten stehende</w:t>
      </w:r>
      <w:proofErr w:type="gramEnd"/>
      <w:r w:rsidRPr="002F3E1D">
        <w:rPr>
          <w:rFonts w:ascii="Lato" w:hAnsi="Lato"/>
        </w:rPr>
        <w:t xml:space="preserve"> Angaben </w:t>
      </w:r>
      <w:r w:rsidRPr="002F3E1D">
        <w:rPr>
          <w:rFonts w:ascii="Lato" w:hAnsi="Lato"/>
          <w:u w:val="single"/>
        </w:rPr>
        <w:t>für jedes Mitglied der Bietergemeinschaft</w:t>
      </w:r>
      <w:r w:rsidRPr="002F3E1D">
        <w:rPr>
          <w:rFonts w:ascii="Lato" w:hAnsi="Lato"/>
        </w:rPr>
        <w:t xml:space="preserve"> separat auszufüllen, da auch die Abfrage gesondert durchgeführt wird (§ 5 Abs. 1 S. 2 </w:t>
      </w:r>
      <w:proofErr w:type="spellStart"/>
      <w:r w:rsidRPr="002F3E1D">
        <w:rPr>
          <w:rFonts w:ascii="Lato" w:hAnsi="Lato"/>
        </w:rPr>
        <w:t>WRegV</w:t>
      </w:r>
      <w:proofErr w:type="spellEnd"/>
      <w:r w:rsidRPr="002F3E1D">
        <w:rPr>
          <w:rFonts w:ascii="Lato" w:hAnsi="Lato"/>
        </w:rPr>
        <w:t>).</w:t>
      </w:r>
    </w:p>
    <w:p w14:paraId="223078B2" w14:textId="77777777" w:rsidR="002F3E1D" w:rsidRPr="002F3E1D" w:rsidRDefault="002F3E1D" w:rsidP="00BA7050">
      <w:pPr>
        <w:spacing w:after="0" w:line="320" w:lineRule="atLeast"/>
        <w:rPr>
          <w:rFonts w:ascii="Lato" w:hAnsi="Lato"/>
        </w:rPr>
      </w:pPr>
    </w:p>
    <w:p w14:paraId="1D8FFB87" w14:textId="42EDEC4E" w:rsidR="002F3E1D" w:rsidRPr="002F3E1D" w:rsidRDefault="00E157B6" w:rsidP="00BA7050">
      <w:pPr>
        <w:spacing w:after="120" w:line="320" w:lineRule="atLeast"/>
        <w:rPr>
          <w:rFonts w:ascii="Lato" w:hAnsi="Lato"/>
          <w:b/>
          <w:bCs/>
          <w:u w:val="single"/>
        </w:rPr>
      </w:pPr>
      <w:r w:rsidRPr="002F3E1D">
        <w:rPr>
          <w:rFonts w:ascii="Lato" w:hAnsi="Lato"/>
          <w:b/>
          <w:bCs/>
          <w:u w:val="single"/>
        </w:rPr>
        <w:t>Firmenangaben: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6476D" w:rsidRPr="002F3E1D" w14:paraId="3E9B6729" w14:textId="77777777" w:rsidTr="00296011">
        <w:tc>
          <w:tcPr>
            <w:tcW w:w="1980" w:type="dxa"/>
          </w:tcPr>
          <w:p w14:paraId="023FD3B7" w14:textId="38930986" w:rsidR="00B6476D" w:rsidRPr="002F3E1D" w:rsidRDefault="002419E0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Name der Firma</w:t>
            </w:r>
          </w:p>
        </w:tc>
        <w:tc>
          <w:tcPr>
            <w:tcW w:w="7082" w:type="dxa"/>
          </w:tcPr>
          <w:p w14:paraId="3F52CAD0" w14:textId="77777777" w:rsidR="00B6476D" w:rsidRPr="002F3E1D" w:rsidRDefault="00B6476D">
            <w:pPr>
              <w:rPr>
                <w:rFonts w:ascii="Lato" w:hAnsi="Lato"/>
                <w:sz w:val="20"/>
                <w:szCs w:val="20"/>
              </w:rPr>
            </w:pPr>
          </w:p>
          <w:p w14:paraId="0ABED59F" w14:textId="77777777" w:rsidR="008158AD" w:rsidRPr="002F3E1D" w:rsidRDefault="008158AD">
            <w:pPr>
              <w:rPr>
                <w:rFonts w:ascii="Lato" w:hAnsi="Lato"/>
                <w:sz w:val="20"/>
                <w:szCs w:val="20"/>
              </w:rPr>
            </w:pPr>
          </w:p>
          <w:p w14:paraId="65A9CFF2" w14:textId="663B7077" w:rsidR="00551555" w:rsidRPr="002F3E1D" w:rsidRDefault="0055155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B6476D" w:rsidRPr="002F3E1D" w14:paraId="19F24082" w14:textId="77777777" w:rsidTr="00E157B6">
        <w:tc>
          <w:tcPr>
            <w:tcW w:w="1980" w:type="dxa"/>
            <w:tcBorders>
              <w:bottom w:val="single" w:sz="4" w:space="0" w:color="auto"/>
            </w:tcBorders>
          </w:tcPr>
          <w:p w14:paraId="6AD15E1E" w14:textId="7BE130BE" w:rsidR="00B6476D" w:rsidRPr="002F3E1D" w:rsidRDefault="002419E0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Rechtsform</w:t>
            </w:r>
          </w:p>
        </w:tc>
        <w:tc>
          <w:tcPr>
            <w:tcW w:w="7082" w:type="dxa"/>
            <w:tcBorders>
              <w:bottom w:val="single" w:sz="4" w:space="0" w:color="auto"/>
            </w:tcBorders>
          </w:tcPr>
          <w:p w14:paraId="19F55880" w14:textId="77777777" w:rsidR="008158AD" w:rsidRPr="002F3E1D" w:rsidRDefault="008158AD">
            <w:pPr>
              <w:rPr>
                <w:rFonts w:ascii="Lato" w:hAnsi="Lato"/>
                <w:sz w:val="20"/>
                <w:szCs w:val="20"/>
              </w:rPr>
            </w:pPr>
          </w:p>
          <w:p w14:paraId="7D149703" w14:textId="3DF0D484" w:rsidR="00551555" w:rsidRPr="002F3E1D" w:rsidRDefault="0055155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B6476D" w:rsidRPr="002F3E1D" w14:paraId="40511FCC" w14:textId="77777777" w:rsidTr="00E157B6">
        <w:tc>
          <w:tcPr>
            <w:tcW w:w="1980" w:type="dxa"/>
          </w:tcPr>
          <w:p w14:paraId="0068B7A6" w14:textId="0917EBC7" w:rsidR="00B6476D" w:rsidRPr="002F3E1D" w:rsidRDefault="004A5778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Anschrift</w:t>
            </w:r>
          </w:p>
          <w:p w14:paraId="6AAA0BE3" w14:textId="77777777" w:rsidR="009077EA" w:rsidRPr="002F3E1D" w:rsidRDefault="009077EA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Straße, Hausnr.</w:t>
            </w:r>
          </w:p>
          <w:p w14:paraId="184EC237" w14:textId="77777777" w:rsidR="009077EA" w:rsidRPr="002F3E1D" w:rsidRDefault="009077EA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PLZ, Ort</w:t>
            </w:r>
          </w:p>
          <w:p w14:paraId="7DA17CC9" w14:textId="5516C9DD" w:rsidR="009077EA" w:rsidRPr="002F3E1D" w:rsidRDefault="009077EA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Land</w:t>
            </w:r>
          </w:p>
        </w:tc>
        <w:tc>
          <w:tcPr>
            <w:tcW w:w="7082" w:type="dxa"/>
          </w:tcPr>
          <w:p w14:paraId="49A1F30A" w14:textId="77777777" w:rsidR="00B6476D" w:rsidRPr="002F3E1D" w:rsidRDefault="00B6476D">
            <w:pPr>
              <w:rPr>
                <w:rFonts w:ascii="Lato" w:hAnsi="Lato"/>
                <w:sz w:val="20"/>
                <w:szCs w:val="20"/>
              </w:rPr>
            </w:pPr>
          </w:p>
          <w:p w14:paraId="3EA12D8D" w14:textId="7450DC85" w:rsidR="00551555" w:rsidRPr="002F3E1D" w:rsidRDefault="00551555">
            <w:pPr>
              <w:rPr>
                <w:rFonts w:ascii="Lato" w:hAnsi="Lato"/>
                <w:sz w:val="20"/>
                <w:szCs w:val="20"/>
              </w:rPr>
            </w:pPr>
          </w:p>
          <w:p w14:paraId="5D28D918" w14:textId="77777777" w:rsidR="008158AD" w:rsidRPr="002F3E1D" w:rsidRDefault="008158AD">
            <w:pPr>
              <w:rPr>
                <w:rFonts w:ascii="Lato" w:hAnsi="Lato"/>
                <w:sz w:val="20"/>
                <w:szCs w:val="20"/>
              </w:rPr>
            </w:pPr>
          </w:p>
          <w:p w14:paraId="5F6BADC5" w14:textId="77777777" w:rsidR="009077EA" w:rsidRPr="002F3E1D" w:rsidRDefault="009077EA">
            <w:pPr>
              <w:rPr>
                <w:rFonts w:ascii="Lato" w:hAnsi="Lato"/>
                <w:sz w:val="20"/>
                <w:szCs w:val="20"/>
              </w:rPr>
            </w:pPr>
          </w:p>
          <w:p w14:paraId="3F159F7E" w14:textId="77777777" w:rsidR="00551555" w:rsidRPr="002F3E1D" w:rsidRDefault="00551555">
            <w:pPr>
              <w:rPr>
                <w:rFonts w:ascii="Lato" w:hAnsi="Lato"/>
                <w:sz w:val="20"/>
                <w:szCs w:val="20"/>
              </w:rPr>
            </w:pPr>
          </w:p>
          <w:p w14:paraId="373D28C0" w14:textId="485D51BD" w:rsidR="00551555" w:rsidRPr="002F3E1D" w:rsidRDefault="0055155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157B6" w:rsidRPr="002F3E1D" w14:paraId="6F8B8AAC" w14:textId="77777777" w:rsidTr="00E157B6">
        <w:tc>
          <w:tcPr>
            <w:tcW w:w="1980" w:type="dxa"/>
          </w:tcPr>
          <w:p w14:paraId="2C8FDCEB" w14:textId="75BCE36B" w:rsidR="00E157B6" w:rsidRPr="002F3E1D" w:rsidRDefault="00E157B6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USt-</w:t>
            </w:r>
            <w:proofErr w:type="spellStart"/>
            <w:r w:rsidRPr="002F3E1D">
              <w:rPr>
                <w:rFonts w:ascii="Lato" w:hAnsi="Lato"/>
                <w:sz w:val="20"/>
                <w:szCs w:val="20"/>
              </w:rPr>
              <w:t>IdNr</w:t>
            </w:r>
            <w:proofErr w:type="spellEnd"/>
            <w:r w:rsidRPr="002F3E1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7082" w:type="dxa"/>
          </w:tcPr>
          <w:p w14:paraId="59FF5B81" w14:textId="77777777" w:rsidR="00E157B6" w:rsidRPr="002F3E1D" w:rsidRDefault="00E157B6">
            <w:pPr>
              <w:rPr>
                <w:rFonts w:ascii="Lato" w:hAnsi="Lato"/>
                <w:sz w:val="20"/>
                <w:szCs w:val="20"/>
              </w:rPr>
            </w:pPr>
          </w:p>
          <w:p w14:paraId="261ADC8B" w14:textId="0603C73E" w:rsidR="00E157B6" w:rsidRPr="002F3E1D" w:rsidRDefault="00E157B6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3DBA9B3E" w14:textId="77777777" w:rsidR="002F3E1D" w:rsidRDefault="002F3E1D" w:rsidP="00BA7050">
      <w:pPr>
        <w:spacing w:after="0" w:line="320" w:lineRule="atLeast"/>
        <w:rPr>
          <w:rFonts w:ascii="Lato" w:hAnsi="Lato"/>
          <w:b/>
          <w:bCs/>
          <w:u w:val="single"/>
        </w:rPr>
      </w:pPr>
    </w:p>
    <w:p w14:paraId="03B15B35" w14:textId="321F44DB" w:rsidR="002F3E1D" w:rsidRPr="002F3E1D" w:rsidRDefault="008158AD" w:rsidP="00BA7050">
      <w:pPr>
        <w:spacing w:after="120" w:line="320" w:lineRule="atLeast"/>
        <w:rPr>
          <w:rFonts w:ascii="Lato" w:hAnsi="Lato"/>
          <w:b/>
          <w:bCs/>
          <w:u w:val="single"/>
        </w:rPr>
      </w:pPr>
      <w:r w:rsidRPr="002F3E1D">
        <w:rPr>
          <w:rFonts w:ascii="Lato" w:hAnsi="Lato"/>
          <w:b/>
          <w:bCs/>
          <w:u w:val="single"/>
        </w:rPr>
        <w:t>Registerangaben: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157B6" w:rsidRPr="002F3E1D" w14:paraId="4BCCB87E" w14:textId="77777777" w:rsidTr="00E157B6">
        <w:tc>
          <w:tcPr>
            <w:tcW w:w="2547" w:type="dxa"/>
          </w:tcPr>
          <w:p w14:paraId="5209B9A7" w14:textId="522034C4" w:rsidR="00E157B6" w:rsidRPr="002F3E1D" w:rsidRDefault="00BA7050" w:rsidP="00600F53">
            <w:pPr>
              <w:rPr>
                <w:rFonts w:ascii="Lato" w:hAnsi="Lato"/>
                <w:sz w:val="20"/>
                <w:szCs w:val="20"/>
              </w:rPr>
            </w:pPr>
            <w:sdt>
              <w:sdtPr>
                <w:rPr>
                  <w:rFonts w:ascii="Lato" w:hAnsi="Lato"/>
                  <w:sz w:val="20"/>
                  <w:szCs w:val="20"/>
                </w:rPr>
                <w:id w:val="14967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57B6" w:rsidRPr="002F3E1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57B6" w:rsidRPr="002F3E1D">
              <w:rPr>
                <w:rFonts w:ascii="Lato" w:hAnsi="Lato"/>
                <w:sz w:val="20"/>
                <w:szCs w:val="20"/>
              </w:rPr>
              <w:t xml:space="preserve"> inländisches Register </w:t>
            </w:r>
          </w:p>
        </w:tc>
        <w:tc>
          <w:tcPr>
            <w:tcW w:w="6515" w:type="dxa"/>
          </w:tcPr>
          <w:p w14:paraId="5A24271D" w14:textId="12DA67E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Registergericht:</w:t>
            </w:r>
          </w:p>
          <w:p w14:paraId="75D69F41" w14:textId="45A867DE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68A585BD" w14:textId="3108988D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31D11A7D" w14:textId="7394A03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Registernummer:</w:t>
            </w:r>
          </w:p>
          <w:p w14:paraId="66BED510" w14:textId="4200A54C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68637D59" w14:textId="4C04E61D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157B6" w:rsidRPr="002F3E1D" w14:paraId="055B2362" w14:textId="77777777" w:rsidTr="00E157B6">
        <w:tc>
          <w:tcPr>
            <w:tcW w:w="2547" w:type="dxa"/>
          </w:tcPr>
          <w:p w14:paraId="49DC1504" w14:textId="77777777" w:rsidR="00E157B6" w:rsidRPr="002F3E1D" w:rsidRDefault="00BA7050" w:rsidP="00E157B6">
            <w:pPr>
              <w:rPr>
                <w:rFonts w:ascii="Lato" w:hAnsi="Lato"/>
                <w:sz w:val="20"/>
                <w:szCs w:val="20"/>
              </w:rPr>
            </w:pPr>
            <w:sdt>
              <w:sdtPr>
                <w:rPr>
                  <w:rFonts w:ascii="Lato" w:hAnsi="Lato"/>
                  <w:sz w:val="20"/>
                  <w:szCs w:val="20"/>
                </w:rPr>
                <w:id w:val="-65630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57B6" w:rsidRPr="002F3E1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57B6" w:rsidRPr="002F3E1D">
              <w:rPr>
                <w:rFonts w:ascii="Lato" w:hAnsi="Lato"/>
                <w:sz w:val="20"/>
                <w:szCs w:val="20"/>
              </w:rPr>
              <w:t xml:space="preserve"> ausländisches Register</w:t>
            </w:r>
          </w:p>
          <w:p w14:paraId="5EE6F074" w14:textId="7777777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515" w:type="dxa"/>
          </w:tcPr>
          <w:p w14:paraId="3C7B257C" w14:textId="7777777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Registerführende Stelle:</w:t>
            </w:r>
          </w:p>
          <w:p w14:paraId="21DD99EA" w14:textId="7777777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6E2711D1" w14:textId="7777777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0CDF5CCC" w14:textId="6CB6CB3C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Registerbezeichnung:</w:t>
            </w:r>
          </w:p>
          <w:p w14:paraId="3B9F9C2E" w14:textId="75377363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6B52A5A2" w14:textId="5CA91DAD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5EE4705B" w14:textId="774F580A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  <w:r w:rsidRPr="002F3E1D">
              <w:rPr>
                <w:rFonts w:ascii="Lato" w:hAnsi="Lato"/>
                <w:sz w:val="20"/>
                <w:szCs w:val="20"/>
              </w:rPr>
              <w:t>Ausländische Registernummer:</w:t>
            </w:r>
          </w:p>
          <w:p w14:paraId="1A286665" w14:textId="7777777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  <w:p w14:paraId="5CA3720C" w14:textId="6BE35FCE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157B6" w:rsidRPr="002F3E1D" w14:paraId="052211E8" w14:textId="77777777" w:rsidTr="00E157B6">
        <w:tc>
          <w:tcPr>
            <w:tcW w:w="2547" w:type="dxa"/>
          </w:tcPr>
          <w:p w14:paraId="0C423B4A" w14:textId="0555F67E" w:rsidR="00E157B6" w:rsidRPr="002F3E1D" w:rsidRDefault="00BA7050" w:rsidP="00E157B6">
            <w:pPr>
              <w:rPr>
                <w:rFonts w:ascii="Lato" w:hAnsi="Lato"/>
                <w:sz w:val="20"/>
                <w:szCs w:val="20"/>
              </w:rPr>
            </w:pPr>
            <w:sdt>
              <w:sdtPr>
                <w:rPr>
                  <w:rFonts w:ascii="Lato" w:hAnsi="Lato"/>
                  <w:sz w:val="20"/>
                  <w:szCs w:val="20"/>
                </w:rPr>
                <w:id w:val="-832288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57B6" w:rsidRPr="002F3E1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57B6" w:rsidRPr="002F3E1D">
              <w:rPr>
                <w:rFonts w:ascii="Lato" w:hAnsi="Lato"/>
                <w:sz w:val="20"/>
                <w:szCs w:val="20"/>
              </w:rPr>
              <w:t xml:space="preserve"> keine Angaben möglich</w:t>
            </w:r>
          </w:p>
        </w:tc>
        <w:tc>
          <w:tcPr>
            <w:tcW w:w="6515" w:type="dxa"/>
          </w:tcPr>
          <w:p w14:paraId="63E9384F" w14:textId="77777777" w:rsidR="00E157B6" w:rsidRPr="002F3E1D" w:rsidRDefault="00E157B6" w:rsidP="00600F53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AD21D81" w14:textId="77777777" w:rsidR="002F3E1D" w:rsidRDefault="002F3E1D" w:rsidP="002F3E1D">
      <w:pPr>
        <w:spacing w:after="0" w:line="360" w:lineRule="atLeast"/>
        <w:rPr>
          <w:rFonts w:ascii="Lato" w:hAnsi="Lato"/>
        </w:rPr>
      </w:pPr>
    </w:p>
    <w:p w14:paraId="19B8AC64" w14:textId="3B26CEA3" w:rsidR="00551555" w:rsidRPr="002F3E1D" w:rsidRDefault="002A225F" w:rsidP="00BA7050">
      <w:pPr>
        <w:spacing w:after="0" w:line="320" w:lineRule="atLeast"/>
        <w:rPr>
          <w:rFonts w:ascii="Lato" w:hAnsi="Lato"/>
        </w:rPr>
      </w:pPr>
      <w:r w:rsidRPr="002F3E1D">
        <w:rPr>
          <w:rFonts w:ascii="Lato" w:hAnsi="Lato"/>
        </w:rPr>
        <w:lastRenderedPageBreak/>
        <w:t>Der Bieter</w:t>
      </w:r>
      <w:r w:rsidR="00603083" w:rsidRPr="002F3E1D">
        <w:rPr>
          <w:rFonts w:ascii="Lato" w:hAnsi="Lato"/>
        </w:rPr>
        <w:t xml:space="preserve"> bzw. </w:t>
      </w:r>
      <w:r w:rsidR="008F6EEC" w:rsidRPr="002F3E1D">
        <w:rPr>
          <w:rFonts w:ascii="Lato" w:hAnsi="Lato"/>
        </w:rPr>
        <w:t>das Mitglied</w:t>
      </w:r>
      <w:r w:rsidR="00603083" w:rsidRPr="002F3E1D">
        <w:rPr>
          <w:rFonts w:ascii="Lato" w:hAnsi="Lato"/>
        </w:rPr>
        <w:t xml:space="preserve"> der Bietergemeinschaft</w:t>
      </w:r>
      <w:r w:rsidRPr="002F3E1D">
        <w:rPr>
          <w:rFonts w:ascii="Lato" w:hAnsi="Lato"/>
        </w:rPr>
        <w:t xml:space="preserve"> bestätigt mit dieser Unterschrift die Vollständigkeit und Richtigkeit seiner Angaben.</w:t>
      </w:r>
    </w:p>
    <w:p w14:paraId="7B89B902" w14:textId="77777777" w:rsidR="008158AD" w:rsidRPr="002F3E1D" w:rsidRDefault="008158AD" w:rsidP="00BA7050">
      <w:pPr>
        <w:spacing w:after="0" w:line="320" w:lineRule="atLeast"/>
        <w:rPr>
          <w:rFonts w:ascii="Lato" w:hAnsi="Lato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3352"/>
        <w:gridCol w:w="3021"/>
      </w:tblGrid>
      <w:tr w:rsidR="00603083" w:rsidRPr="002F3E1D" w14:paraId="6D4B548D" w14:textId="77777777" w:rsidTr="00603083">
        <w:tc>
          <w:tcPr>
            <w:tcW w:w="2689" w:type="dxa"/>
          </w:tcPr>
          <w:p w14:paraId="6E7D67B2" w14:textId="77777777" w:rsidR="00603083" w:rsidRPr="002F3E1D" w:rsidRDefault="00603083">
            <w:pPr>
              <w:rPr>
                <w:rFonts w:ascii="Lato" w:hAnsi="Lato"/>
              </w:rPr>
            </w:pPr>
            <w:bookmarkStart w:id="0" w:name="_Hlk99956602"/>
          </w:p>
          <w:p w14:paraId="05FA66F1" w14:textId="77777777" w:rsidR="00603083" w:rsidRPr="002F3E1D" w:rsidRDefault="00603083">
            <w:pPr>
              <w:rPr>
                <w:rFonts w:ascii="Lato" w:hAnsi="Lato"/>
              </w:rPr>
            </w:pPr>
          </w:p>
          <w:p w14:paraId="61A9D8E1" w14:textId="77777777" w:rsidR="00603083" w:rsidRPr="002F3E1D" w:rsidRDefault="00603083">
            <w:pPr>
              <w:rPr>
                <w:rFonts w:ascii="Lato" w:hAnsi="Lato"/>
              </w:rPr>
            </w:pPr>
          </w:p>
          <w:p w14:paraId="23209981" w14:textId="77777777" w:rsidR="00603083" w:rsidRPr="002F3E1D" w:rsidRDefault="00603083">
            <w:pPr>
              <w:rPr>
                <w:rFonts w:ascii="Lato" w:hAnsi="Lato"/>
              </w:rPr>
            </w:pPr>
          </w:p>
          <w:p w14:paraId="1BAE8D6A" w14:textId="4BF22274" w:rsidR="00603083" w:rsidRPr="002F3E1D" w:rsidRDefault="00603083">
            <w:pPr>
              <w:rPr>
                <w:rFonts w:ascii="Lato" w:hAnsi="Lato"/>
              </w:rPr>
            </w:pPr>
          </w:p>
        </w:tc>
        <w:tc>
          <w:tcPr>
            <w:tcW w:w="3352" w:type="dxa"/>
          </w:tcPr>
          <w:p w14:paraId="1273DA13" w14:textId="77777777" w:rsidR="00603083" w:rsidRPr="002F3E1D" w:rsidRDefault="00603083">
            <w:pPr>
              <w:rPr>
                <w:rFonts w:ascii="Lato" w:hAnsi="Lato"/>
              </w:rPr>
            </w:pPr>
          </w:p>
        </w:tc>
        <w:tc>
          <w:tcPr>
            <w:tcW w:w="3021" w:type="dxa"/>
          </w:tcPr>
          <w:p w14:paraId="0181D815" w14:textId="77777777" w:rsidR="00603083" w:rsidRPr="002F3E1D" w:rsidRDefault="00603083">
            <w:pPr>
              <w:rPr>
                <w:rFonts w:ascii="Lato" w:hAnsi="Lato"/>
              </w:rPr>
            </w:pPr>
          </w:p>
        </w:tc>
      </w:tr>
      <w:tr w:rsidR="00603083" w:rsidRPr="002F3E1D" w14:paraId="6898A8BF" w14:textId="77777777" w:rsidTr="00603083">
        <w:tc>
          <w:tcPr>
            <w:tcW w:w="2689" w:type="dxa"/>
          </w:tcPr>
          <w:p w14:paraId="7DF78487" w14:textId="4BD45BDC" w:rsidR="00603083" w:rsidRPr="002F3E1D" w:rsidRDefault="00603083">
            <w:pPr>
              <w:rPr>
                <w:rFonts w:ascii="Lato" w:hAnsi="Lato"/>
              </w:rPr>
            </w:pPr>
            <w:r w:rsidRPr="002F3E1D">
              <w:rPr>
                <w:rFonts w:ascii="Lato" w:hAnsi="Lato"/>
                <w:sz w:val="16"/>
                <w:szCs w:val="16"/>
              </w:rPr>
              <w:t>Ort, Datum</w:t>
            </w:r>
          </w:p>
        </w:tc>
        <w:tc>
          <w:tcPr>
            <w:tcW w:w="3352" w:type="dxa"/>
          </w:tcPr>
          <w:p w14:paraId="1BA43C96" w14:textId="2AF298FC" w:rsidR="00603083" w:rsidRPr="002F3E1D" w:rsidRDefault="00603083">
            <w:pPr>
              <w:rPr>
                <w:rFonts w:ascii="Lato" w:hAnsi="Lato"/>
              </w:rPr>
            </w:pPr>
            <w:r w:rsidRPr="002F3E1D">
              <w:rPr>
                <w:rFonts w:ascii="Lato" w:hAnsi="Lato"/>
                <w:sz w:val="16"/>
                <w:szCs w:val="16"/>
              </w:rPr>
              <w:t xml:space="preserve">Unterschrift Bieter bzw. </w:t>
            </w:r>
            <w:r w:rsidR="001F541F" w:rsidRPr="002F3E1D">
              <w:rPr>
                <w:rFonts w:ascii="Lato" w:hAnsi="Lato"/>
                <w:sz w:val="16"/>
                <w:szCs w:val="16"/>
              </w:rPr>
              <w:t>Mitglied</w:t>
            </w:r>
            <w:r w:rsidRPr="002F3E1D">
              <w:rPr>
                <w:rFonts w:ascii="Lato" w:hAnsi="Lato"/>
                <w:sz w:val="16"/>
                <w:szCs w:val="16"/>
              </w:rPr>
              <w:t xml:space="preserve"> der Bietergemeinschaft</w:t>
            </w:r>
            <w:r w:rsidR="009513C9" w:rsidRPr="002F3E1D">
              <w:rPr>
                <w:rFonts w:ascii="Lato" w:hAnsi="Lato"/>
                <w:sz w:val="16"/>
                <w:szCs w:val="16"/>
              </w:rPr>
              <w:t xml:space="preserve"> in Textform</w:t>
            </w:r>
          </w:p>
        </w:tc>
        <w:tc>
          <w:tcPr>
            <w:tcW w:w="3021" w:type="dxa"/>
          </w:tcPr>
          <w:p w14:paraId="06B4FE9E" w14:textId="669D6477" w:rsidR="00603083" w:rsidRPr="002F3E1D" w:rsidRDefault="009513C9">
            <w:pPr>
              <w:rPr>
                <w:rFonts w:ascii="Lato" w:hAnsi="Lato"/>
              </w:rPr>
            </w:pPr>
            <w:r w:rsidRPr="002F3E1D">
              <w:rPr>
                <w:rFonts w:ascii="Lato" w:hAnsi="Lato"/>
                <w:sz w:val="16"/>
                <w:szCs w:val="16"/>
              </w:rPr>
              <w:t xml:space="preserve">Vollständiger </w:t>
            </w:r>
            <w:r w:rsidR="00603083" w:rsidRPr="002F3E1D">
              <w:rPr>
                <w:rFonts w:ascii="Lato" w:hAnsi="Lato"/>
                <w:sz w:val="16"/>
                <w:szCs w:val="16"/>
              </w:rPr>
              <w:t>Name in Druckbuchstaben</w:t>
            </w:r>
          </w:p>
        </w:tc>
      </w:tr>
      <w:bookmarkEnd w:id="0"/>
    </w:tbl>
    <w:p w14:paraId="14A94368" w14:textId="77777777" w:rsidR="00687A8C" w:rsidRPr="002F3E1D" w:rsidRDefault="00687A8C">
      <w:pPr>
        <w:rPr>
          <w:rFonts w:ascii="Lato" w:hAnsi="Lato"/>
        </w:rPr>
      </w:pPr>
    </w:p>
    <w:sectPr w:rsidR="00687A8C" w:rsidRPr="002F3E1D" w:rsidSect="00296011">
      <w:headerReference w:type="default" r:id="rId8"/>
      <w:footerReference w:type="default" r:id="rId9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48590" w14:textId="77777777" w:rsidR="00386905" w:rsidRDefault="00386905" w:rsidP="002E5174">
      <w:pPr>
        <w:spacing w:after="0" w:line="240" w:lineRule="auto"/>
      </w:pPr>
      <w:r>
        <w:separator/>
      </w:r>
    </w:p>
  </w:endnote>
  <w:endnote w:type="continuationSeparator" w:id="0">
    <w:p w14:paraId="72180EE8" w14:textId="77777777" w:rsidR="00386905" w:rsidRDefault="00386905" w:rsidP="002E5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28650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5B1815" w14:textId="3C66762D" w:rsidR="00984985" w:rsidRPr="00756A4D" w:rsidRDefault="00756A4D" w:rsidP="00756A4D">
            <w:pPr>
              <w:pStyle w:val="Fuzeil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Seite </w:t>
            </w:r>
            <w:r>
              <w:rPr>
                <w:rFonts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cs="Arial"/>
                <w:b/>
                <w:bCs/>
                <w:sz w:val="20"/>
                <w:szCs w:val="20"/>
              </w:rPr>
              <w:instrText>PAGE</w:instrText>
            </w:r>
            <w:r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bCs/>
              </w:rPr>
              <w:t>1</w:t>
            </w:r>
            <w:r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von </w:t>
            </w:r>
            <w:r>
              <w:rPr>
                <w:rFonts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cs="Arial"/>
                <w:b/>
                <w:bCs/>
                <w:sz w:val="20"/>
                <w:szCs w:val="20"/>
              </w:rPr>
              <w:instrText>NUMPAGES</w:instrText>
            </w:r>
            <w:r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bCs/>
              </w:rPr>
              <w:t>4</w:t>
            </w:r>
            <w:r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B799A6" w14:textId="77777777" w:rsidR="002E5174" w:rsidRDefault="002E51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3059A" w14:textId="77777777" w:rsidR="00386905" w:rsidRDefault="00386905" w:rsidP="002E5174">
      <w:pPr>
        <w:spacing w:after="0" w:line="240" w:lineRule="auto"/>
      </w:pPr>
      <w:r>
        <w:separator/>
      </w:r>
    </w:p>
  </w:footnote>
  <w:footnote w:type="continuationSeparator" w:id="0">
    <w:p w14:paraId="627C9A62" w14:textId="77777777" w:rsidR="00386905" w:rsidRDefault="00386905" w:rsidP="002E5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43C1" w14:textId="5D69F070" w:rsidR="00C249D2" w:rsidRPr="002F3E1D" w:rsidRDefault="00C249D2" w:rsidP="00DE4003">
    <w:pPr>
      <w:pStyle w:val="Kopfzeile"/>
      <w:jc w:val="center"/>
      <w:rPr>
        <w:rFonts w:ascii="Lato" w:hAnsi="Lato" w:cs="Arial"/>
      </w:rPr>
    </w:pPr>
    <w:r w:rsidRPr="002F3E1D">
      <w:rPr>
        <w:rFonts w:ascii="Lato" w:hAnsi="Lato" w:cs="Arial"/>
      </w:rPr>
      <w:t xml:space="preserve">Anlage </w:t>
    </w:r>
    <w:r w:rsidR="00D7130C" w:rsidRPr="002F3E1D">
      <w:rPr>
        <w:rFonts w:ascii="Lato" w:hAnsi="Lato" w:cs="Arial"/>
      </w:rPr>
      <w:t>6</w:t>
    </w:r>
    <w:r w:rsidR="002F3E1D" w:rsidRPr="002F3E1D">
      <w:rPr>
        <w:rFonts w:ascii="Lato" w:hAnsi="Lato" w:cs="Arial"/>
      </w:rPr>
      <w:t xml:space="preserve"> </w:t>
    </w:r>
    <w:r w:rsidR="002F3E1D" w:rsidRPr="002F3E1D">
      <w:rPr>
        <w:rFonts w:ascii="Lato" w:hAnsi="Lato"/>
      </w:rPr>
      <w:t>Abfrage Wettbewerbsregister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9133F"/>
    <w:multiLevelType w:val="hybridMultilevel"/>
    <w:tmpl w:val="2D0E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40C54"/>
    <w:multiLevelType w:val="hybridMultilevel"/>
    <w:tmpl w:val="7498900C"/>
    <w:lvl w:ilvl="0" w:tplc="019627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69FD"/>
    <w:multiLevelType w:val="hybridMultilevel"/>
    <w:tmpl w:val="C95EBCE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4489D"/>
    <w:multiLevelType w:val="hybridMultilevel"/>
    <w:tmpl w:val="CD54AB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851746">
    <w:abstractNumId w:val="1"/>
  </w:num>
  <w:num w:numId="2" w16cid:durableId="1383015889">
    <w:abstractNumId w:val="2"/>
  </w:num>
  <w:num w:numId="3" w16cid:durableId="311259522">
    <w:abstractNumId w:val="0"/>
  </w:num>
  <w:num w:numId="4" w16cid:durableId="1543201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FBD"/>
    <w:rsid w:val="00061970"/>
    <w:rsid w:val="0009022A"/>
    <w:rsid w:val="000C3EB7"/>
    <w:rsid w:val="000D0B56"/>
    <w:rsid w:val="000D0E8C"/>
    <w:rsid w:val="00117E73"/>
    <w:rsid w:val="00191529"/>
    <w:rsid w:val="00193AA0"/>
    <w:rsid w:val="00194784"/>
    <w:rsid w:val="001E1A43"/>
    <w:rsid w:val="001F541F"/>
    <w:rsid w:val="001F78B4"/>
    <w:rsid w:val="002419E0"/>
    <w:rsid w:val="00296011"/>
    <w:rsid w:val="002A225F"/>
    <w:rsid w:val="002E5174"/>
    <w:rsid w:val="002F3E1D"/>
    <w:rsid w:val="00342A2D"/>
    <w:rsid w:val="00381B53"/>
    <w:rsid w:val="00386905"/>
    <w:rsid w:val="003C52A4"/>
    <w:rsid w:val="003E4A52"/>
    <w:rsid w:val="00404AE9"/>
    <w:rsid w:val="004479CE"/>
    <w:rsid w:val="00450A8B"/>
    <w:rsid w:val="004611DE"/>
    <w:rsid w:val="00487FBD"/>
    <w:rsid w:val="00493477"/>
    <w:rsid w:val="004A5778"/>
    <w:rsid w:val="004D0C07"/>
    <w:rsid w:val="0051452B"/>
    <w:rsid w:val="00522FE8"/>
    <w:rsid w:val="00530DF2"/>
    <w:rsid w:val="00551555"/>
    <w:rsid w:val="00552F03"/>
    <w:rsid w:val="00575B9F"/>
    <w:rsid w:val="005B1365"/>
    <w:rsid w:val="005D2950"/>
    <w:rsid w:val="005E5C8E"/>
    <w:rsid w:val="00603083"/>
    <w:rsid w:val="00630C00"/>
    <w:rsid w:val="00656DDC"/>
    <w:rsid w:val="00687A8C"/>
    <w:rsid w:val="006E3D27"/>
    <w:rsid w:val="00756A4D"/>
    <w:rsid w:val="007708FA"/>
    <w:rsid w:val="00775ACA"/>
    <w:rsid w:val="007C1B50"/>
    <w:rsid w:val="007F42C8"/>
    <w:rsid w:val="00803A13"/>
    <w:rsid w:val="00814F91"/>
    <w:rsid w:val="008158AD"/>
    <w:rsid w:val="00856D4D"/>
    <w:rsid w:val="008579F9"/>
    <w:rsid w:val="008D63E3"/>
    <w:rsid w:val="008F6EEC"/>
    <w:rsid w:val="009077EA"/>
    <w:rsid w:val="0093219A"/>
    <w:rsid w:val="00937B24"/>
    <w:rsid w:val="009513C9"/>
    <w:rsid w:val="009627B7"/>
    <w:rsid w:val="00983E1B"/>
    <w:rsid w:val="00984985"/>
    <w:rsid w:val="00A24D81"/>
    <w:rsid w:val="00B006B5"/>
    <w:rsid w:val="00B04733"/>
    <w:rsid w:val="00B3665B"/>
    <w:rsid w:val="00B40B58"/>
    <w:rsid w:val="00B4516C"/>
    <w:rsid w:val="00B6476D"/>
    <w:rsid w:val="00B72EE3"/>
    <w:rsid w:val="00BA7050"/>
    <w:rsid w:val="00BE669C"/>
    <w:rsid w:val="00C249D2"/>
    <w:rsid w:val="00CC4727"/>
    <w:rsid w:val="00CF1EB7"/>
    <w:rsid w:val="00D02C86"/>
    <w:rsid w:val="00D0417A"/>
    <w:rsid w:val="00D244A3"/>
    <w:rsid w:val="00D7130C"/>
    <w:rsid w:val="00D84931"/>
    <w:rsid w:val="00DD371F"/>
    <w:rsid w:val="00DE4003"/>
    <w:rsid w:val="00E157B6"/>
    <w:rsid w:val="00E54D93"/>
    <w:rsid w:val="00E9295A"/>
    <w:rsid w:val="00ED617B"/>
    <w:rsid w:val="00F36F17"/>
    <w:rsid w:val="00F6032A"/>
    <w:rsid w:val="00F85DFE"/>
    <w:rsid w:val="00F96A67"/>
    <w:rsid w:val="00FA1860"/>
    <w:rsid w:val="00FC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C08FC"/>
  <w15:chartTrackingRefBased/>
  <w15:docId w15:val="{D0D55D7D-DE5C-4303-A9A3-64A4203D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22FE8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2FE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522FE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E5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5174"/>
  </w:style>
  <w:style w:type="paragraph" w:styleId="Fuzeile">
    <w:name w:val="footer"/>
    <w:basedOn w:val="Standard"/>
    <w:link w:val="FuzeileZchn"/>
    <w:uiPriority w:val="99"/>
    <w:unhideWhenUsed/>
    <w:rsid w:val="002E5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517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3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371F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F3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4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8E36B-8D7A-42B2-9EF0-757FCDC7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Verband Region Stuttgart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Freyer Birgit</dc:creator>
  <cp:keywords/>
  <dc:description/>
  <cp:lastModifiedBy>Baumgaertner Dr. Christine</cp:lastModifiedBy>
  <cp:revision>7</cp:revision>
  <cp:lastPrinted>2025-12-05T09:13:00Z</cp:lastPrinted>
  <dcterms:created xsi:type="dcterms:W3CDTF">2025-12-05T09:14:00Z</dcterms:created>
  <dcterms:modified xsi:type="dcterms:W3CDTF">2026-01-19T06:43:00Z</dcterms:modified>
</cp:coreProperties>
</file>