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8B66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b/>
          <w:bCs/>
          <w:sz w:val="22"/>
          <w:szCs w:val="22"/>
        </w:rPr>
        <w:t>Erklärung über Urheberschaft und Teilnahmeberechtigung</w:t>
      </w:r>
    </w:p>
    <w:p w14:paraId="4772531F" w14:textId="7F184B13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>zu</w:t>
      </w:r>
      <w:r>
        <w:rPr>
          <w:rFonts w:ascii="Lato" w:hAnsi="Lato"/>
          <w:sz w:val="22"/>
          <w:szCs w:val="22"/>
        </w:rPr>
        <w:t xml:space="preserve">m Zweistufigen </w:t>
      </w:r>
      <w:proofErr w:type="spellStart"/>
      <w:r>
        <w:rPr>
          <w:rFonts w:ascii="Lato" w:hAnsi="Lato"/>
          <w:sz w:val="22"/>
          <w:szCs w:val="22"/>
        </w:rPr>
        <w:t>Pitchverfahren</w:t>
      </w:r>
      <w:proofErr w:type="spellEnd"/>
      <w:r>
        <w:rPr>
          <w:rFonts w:ascii="Lato" w:hAnsi="Lato"/>
          <w:sz w:val="22"/>
          <w:szCs w:val="22"/>
        </w:rPr>
        <w:t xml:space="preserve"> zur Vergabe einer Machbarkeitsstudie BUGA43</w:t>
      </w:r>
    </w:p>
    <w:p w14:paraId="0FE164E2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</w:p>
    <w:p w14:paraId="4BED5C85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>Ich versichere / Wir versichern,</w:t>
      </w:r>
    </w:p>
    <w:p w14:paraId="516D9A48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 xml:space="preserve">1. alleinige(r) geistige Urheber(in) der Wettbewerbsarbeit zu sein, </w:t>
      </w:r>
    </w:p>
    <w:p w14:paraId="34F4A6B9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 xml:space="preserve">2. das Recht zur Nutzung und Änderung sowie zur Einräumung zweckentsprechender Nutzungsrechte besitze(n) </w:t>
      </w:r>
    </w:p>
    <w:p w14:paraId="7A88976E" w14:textId="0C3D965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>3. nach den Bestimmungen der Aus</w:t>
      </w:r>
      <w:r w:rsidR="00AA0480">
        <w:rPr>
          <w:rFonts w:ascii="Lato" w:hAnsi="Lato"/>
          <w:sz w:val="22"/>
          <w:szCs w:val="22"/>
        </w:rPr>
        <w:t>schreibun</w:t>
      </w:r>
      <w:r w:rsidRPr="004F0019">
        <w:rPr>
          <w:rFonts w:ascii="Lato" w:hAnsi="Lato"/>
          <w:sz w:val="22"/>
          <w:szCs w:val="22"/>
        </w:rPr>
        <w:t xml:space="preserve">g teilnahmeberechtigt zu sein, </w:t>
      </w:r>
    </w:p>
    <w:p w14:paraId="080E618D" w14:textId="427BB4CA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4. </w:t>
      </w:r>
      <w:r w:rsidRPr="004F0019">
        <w:rPr>
          <w:rFonts w:ascii="Lato" w:hAnsi="Lato"/>
          <w:sz w:val="22"/>
          <w:szCs w:val="22"/>
        </w:rPr>
        <w:t xml:space="preserve"> im Falle einer Beauftragung durch den </w:t>
      </w:r>
      <w:proofErr w:type="spellStart"/>
      <w:r w:rsidRPr="004F0019">
        <w:rPr>
          <w:rFonts w:ascii="Lato" w:hAnsi="Lato"/>
          <w:sz w:val="22"/>
          <w:szCs w:val="22"/>
        </w:rPr>
        <w:t>Auslober</w:t>
      </w:r>
      <w:proofErr w:type="spellEnd"/>
      <w:r w:rsidR="00AA0480">
        <w:rPr>
          <w:rFonts w:ascii="Lato" w:hAnsi="Lato"/>
          <w:sz w:val="22"/>
          <w:szCs w:val="22"/>
        </w:rPr>
        <w:t xml:space="preserve"> (Auftraggeber)</w:t>
      </w:r>
      <w:r w:rsidRPr="004F0019">
        <w:rPr>
          <w:rFonts w:ascii="Lato" w:hAnsi="Lato"/>
          <w:sz w:val="22"/>
          <w:szCs w:val="22"/>
        </w:rPr>
        <w:t xml:space="preserve"> willens, berechtigt und in der Lage zu sein, die </w:t>
      </w:r>
      <w:r>
        <w:rPr>
          <w:rFonts w:ascii="Lato" w:hAnsi="Lato"/>
          <w:sz w:val="22"/>
          <w:szCs w:val="22"/>
        </w:rPr>
        <w:t>planerischen L</w:t>
      </w:r>
      <w:r w:rsidRPr="004F0019">
        <w:rPr>
          <w:rFonts w:ascii="Lato" w:hAnsi="Lato"/>
          <w:sz w:val="22"/>
          <w:szCs w:val="22"/>
        </w:rPr>
        <w:t>eistungen entsprechend den Regelungen in der Aus</w:t>
      </w:r>
      <w:r w:rsidR="00AA0480">
        <w:rPr>
          <w:rFonts w:ascii="Lato" w:hAnsi="Lato"/>
          <w:sz w:val="22"/>
          <w:szCs w:val="22"/>
        </w:rPr>
        <w:t>schreib</w:t>
      </w:r>
      <w:r w:rsidRPr="004F0019">
        <w:rPr>
          <w:rFonts w:ascii="Lato" w:hAnsi="Lato"/>
          <w:sz w:val="22"/>
          <w:szCs w:val="22"/>
        </w:rPr>
        <w:t xml:space="preserve">ung, ggf. in Zusammenarbeit, zu übernehmen und zu erbringen, </w:t>
      </w:r>
    </w:p>
    <w:p w14:paraId="0602A769" w14:textId="6819C7DC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5</w:t>
      </w:r>
      <w:proofErr w:type="gramStart"/>
      <w:r>
        <w:rPr>
          <w:rFonts w:ascii="Lato" w:hAnsi="Lato"/>
          <w:sz w:val="22"/>
          <w:szCs w:val="22"/>
        </w:rPr>
        <w:t>.</w:t>
      </w:r>
      <w:proofErr w:type="gramEnd"/>
      <w:r w:rsidRPr="004F0019">
        <w:rPr>
          <w:rFonts w:ascii="Lato" w:hAnsi="Lato"/>
          <w:sz w:val="22"/>
          <w:szCs w:val="22"/>
        </w:rPr>
        <w:t xml:space="preserve"> dass der bevollmächtigte Vertreter im Falle einer Preiserteilung berechtigt ist, gegenüber dem </w:t>
      </w:r>
      <w:proofErr w:type="spellStart"/>
      <w:r w:rsidRPr="004F0019">
        <w:rPr>
          <w:rFonts w:ascii="Lato" w:hAnsi="Lato"/>
          <w:sz w:val="22"/>
          <w:szCs w:val="22"/>
        </w:rPr>
        <w:t>Auslober</w:t>
      </w:r>
      <w:proofErr w:type="spellEnd"/>
      <w:r w:rsidRPr="004F0019">
        <w:rPr>
          <w:rFonts w:ascii="Lato" w:hAnsi="Lato"/>
          <w:sz w:val="22"/>
          <w:szCs w:val="22"/>
        </w:rPr>
        <w:t xml:space="preserve"> (Auftraggeber) als Partner für Vertragsverhandlungen und die Vertragsdurchführung aufzutreten, diese Stellung auch für den Fall von gesellschaftsrechtlichen Veränderungen (Auflösung, Änderung der Zusammensetzung) behält, </w:t>
      </w:r>
    </w:p>
    <w:p w14:paraId="07CEB60E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6.</w:t>
      </w:r>
      <w:r w:rsidRPr="004F0019">
        <w:rPr>
          <w:rFonts w:ascii="Lato" w:hAnsi="Lato"/>
          <w:sz w:val="22"/>
          <w:szCs w:val="22"/>
        </w:rPr>
        <w:t xml:space="preserve"> über die Planungsleistungen hinaus kein geschäftliches Interesse an dem Wettbewerbsgegenstand zu haben, </w:t>
      </w:r>
    </w:p>
    <w:p w14:paraId="25F2D207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7</w:t>
      </w:r>
      <w:proofErr w:type="gramStart"/>
      <w:r>
        <w:rPr>
          <w:rFonts w:ascii="Lato" w:hAnsi="Lato"/>
          <w:sz w:val="22"/>
          <w:szCs w:val="22"/>
        </w:rPr>
        <w:t>.</w:t>
      </w:r>
      <w:proofErr w:type="gramEnd"/>
      <w:r w:rsidRPr="004F0019">
        <w:rPr>
          <w:rFonts w:ascii="Lato" w:hAnsi="Lato"/>
          <w:sz w:val="22"/>
          <w:szCs w:val="22"/>
        </w:rPr>
        <w:t xml:space="preserve"> dass an der Wettbewerbsarbeit außerdem die unten aufgeführten Mitarbeite</w:t>
      </w:r>
      <w:r>
        <w:rPr>
          <w:rFonts w:ascii="Lato" w:hAnsi="Lato"/>
          <w:sz w:val="22"/>
          <w:szCs w:val="22"/>
        </w:rPr>
        <w:t>nden</w:t>
      </w:r>
      <w:r w:rsidRPr="004F0019">
        <w:rPr>
          <w:rFonts w:ascii="Lato" w:hAnsi="Lato"/>
          <w:sz w:val="22"/>
          <w:szCs w:val="22"/>
        </w:rPr>
        <w:t xml:space="preserve"> mitwirkten</w:t>
      </w:r>
      <w:r>
        <w:rPr>
          <w:rFonts w:ascii="Lato" w:hAnsi="Lato"/>
          <w:sz w:val="22"/>
          <w:szCs w:val="22"/>
        </w:rPr>
        <w:t>.</w:t>
      </w:r>
    </w:p>
    <w:p w14:paraId="0D7B3155" w14:textId="3D89F672" w:rsidR="00EC66F5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  <w:r w:rsidRPr="004F0019">
        <w:rPr>
          <w:rFonts w:ascii="Lato" w:hAnsi="Lato"/>
          <w:sz w:val="22"/>
          <w:szCs w:val="22"/>
        </w:rPr>
        <w:t>Mir / Uns ist bekannt, dass Verstöße gegen die vorgenannten Bedingungen den Ausschluss meiner / unserer Wettbewerbsarbeit zur Folge haben und dass falsche Angaben ein berufsgerichtliches Verfahren nach sich ziehen können</w:t>
      </w:r>
      <w:r>
        <w:rPr>
          <w:rFonts w:ascii="Lato" w:hAnsi="Lato"/>
          <w:sz w:val="22"/>
          <w:szCs w:val="22"/>
        </w:rPr>
        <w:t>.</w:t>
      </w:r>
    </w:p>
    <w:p w14:paraId="1E09F526" w14:textId="77777777" w:rsidR="004F0019" w:rsidRDefault="004F0019" w:rsidP="00B00A96">
      <w:pPr>
        <w:spacing w:line="320" w:lineRule="atLeast"/>
        <w:rPr>
          <w:rFonts w:ascii="Lato" w:hAnsi="Lato"/>
          <w:sz w:val="22"/>
          <w:szCs w:val="22"/>
        </w:rPr>
      </w:pPr>
    </w:p>
    <w:p w14:paraId="6700A39E" w14:textId="7FBCEFB6" w:rsidR="004F0019" w:rsidRDefault="004F0019" w:rsidP="00B00A96">
      <w:pPr>
        <w:spacing w:line="320" w:lineRule="atLeast"/>
        <w:rPr>
          <w:rFonts w:ascii="Lato" w:hAnsi="Lato"/>
          <w:b/>
          <w:bCs/>
          <w:sz w:val="22"/>
          <w:szCs w:val="22"/>
        </w:rPr>
      </w:pPr>
      <w:r w:rsidRPr="004F0019">
        <w:rPr>
          <w:rFonts w:ascii="Lato" w:hAnsi="Lato"/>
          <w:b/>
          <w:bCs/>
          <w:sz w:val="22"/>
          <w:szCs w:val="22"/>
        </w:rPr>
        <w:t xml:space="preserve">Verfasser / Urheber (Nennung sämtlicher Mitglieder der Arbeitsgemeinschaft, juristischer Personen und derer </w:t>
      </w:r>
      <w:r>
        <w:rPr>
          <w:rFonts w:ascii="Lato" w:hAnsi="Lato"/>
          <w:b/>
          <w:bCs/>
          <w:sz w:val="22"/>
          <w:szCs w:val="22"/>
        </w:rPr>
        <w:t>b</w:t>
      </w:r>
      <w:r w:rsidRPr="004F0019">
        <w:rPr>
          <w:rFonts w:ascii="Lato" w:hAnsi="Lato"/>
          <w:b/>
          <w:bCs/>
          <w:sz w:val="22"/>
          <w:szCs w:val="22"/>
        </w:rPr>
        <w:t>evollmächtigter Vertreter; ggf. Rückseite des Blattes mit verwenden):</w:t>
      </w:r>
    </w:p>
    <w:p w14:paraId="09E5CA12" w14:textId="77777777" w:rsidR="001C041B" w:rsidRDefault="001C041B" w:rsidP="004F0019">
      <w:pPr>
        <w:spacing w:line="360" w:lineRule="atLeast"/>
        <w:rPr>
          <w:rFonts w:ascii="Lato" w:hAnsi="Lato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F0019" w14:paraId="700C71DE" w14:textId="77777777" w:rsidTr="004F0019">
        <w:tc>
          <w:tcPr>
            <w:tcW w:w="1812" w:type="dxa"/>
          </w:tcPr>
          <w:p w14:paraId="7F261743" w14:textId="31F52A30" w:rsidR="004F0019" w:rsidRPr="004F0019" w:rsidRDefault="004F0019" w:rsidP="004F0019">
            <w:pPr>
              <w:rPr>
                <w:rFonts w:ascii="Lato" w:hAnsi="Lato"/>
                <w:b/>
                <w:bCs/>
                <w:sz w:val="18"/>
                <w:szCs w:val="18"/>
              </w:rPr>
            </w:pPr>
            <w:r w:rsidRPr="004F0019">
              <w:rPr>
                <w:rFonts w:ascii="Lato" w:hAnsi="Lato"/>
                <w:b/>
                <w:bCs/>
                <w:sz w:val="18"/>
                <w:szCs w:val="18"/>
              </w:rPr>
              <w:t>Vor- und Zuname, akademischer Grad, Berufsbezeichnung der Entwurfsverfasse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nden</w:t>
            </w:r>
          </w:p>
        </w:tc>
        <w:tc>
          <w:tcPr>
            <w:tcW w:w="1812" w:type="dxa"/>
          </w:tcPr>
          <w:p w14:paraId="73574FF6" w14:textId="7351B4A0" w:rsidR="004F0019" w:rsidRPr="004F0019" w:rsidRDefault="004F0019" w:rsidP="004F0019">
            <w:pPr>
              <w:rPr>
                <w:rFonts w:ascii="Lato" w:hAnsi="Lato"/>
                <w:b/>
                <w:bCs/>
                <w:sz w:val="18"/>
                <w:szCs w:val="18"/>
              </w:rPr>
            </w:pPr>
            <w:r w:rsidRPr="004F0019">
              <w:rPr>
                <w:rFonts w:ascii="Lato" w:hAnsi="Lato"/>
                <w:b/>
                <w:bCs/>
                <w:sz w:val="18"/>
                <w:szCs w:val="18"/>
              </w:rPr>
              <w:t>Bevollmächtigter Vertreter bei Arb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eits</w:t>
            </w:r>
            <w:r w:rsidRPr="004F0019">
              <w:rPr>
                <w:rFonts w:ascii="Lato" w:hAnsi="Lato"/>
                <w:b/>
                <w:bCs/>
                <w:sz w:val="18"/>
                <w:szCs w:val="18"/>
              </w:rPr>
              <w:t>gemeinsch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aften</w:t>
            </w:r>
          </w:p>
        </w:tc>
        <w:tc>
          <w:tcPr>
            <w:tcW w:w="1812" w:type="dxa"/>
          </w:tcPr>
          <w:p w14:paraId="77A37C7C" w14:textId="2AD3D9CA" w:rsidR="004F0019" w:rsidRPr="001C041B" w:rsidRDefault="001C041B" w:rsidP="001C041B">
            <w:pPr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Fachrichtung </w:t>
            </w:r>
          </w:p>
        </w:tc>
        <w:tc>
          <w:tcPr>
            <w:tcW w:w="1813" w:type="dxa"/>
          </w:tcPr>
          <w:p w14:paraId="55EBA572" w14:textId="5D2FBD88" w:rsidR="004F0019" w:rsidRPr="001C041B" w:rsidRDefault="001C041B" w:rsidP="001C041B">
            <w:pPr>
              <w:rPr>
                <w:rFonts w:ascii="Lato" w:hAnsi="Lato"/>
                <w:b/>
                <w:bCs/>
                <w:sz w:val="18"/>
                <w:szCs w:val="18"/>
              </w:rPr>
            </w:pPr>
            <w:proofErr w:type="spellStart"/>
            <w:r w:rsidRPr="001C041B">
              <w:rPr>
                <w:rFonts w:ascii="Lato" w:hAnsi="Lato"/>
                <w:b/>
                <w:bCs/>
                <w:sz w:val="18"/>
                <w:szCs w:val="18"/>
              </w:rPr>
              <w:t>Mitgliedsnr</w:t>
            </w:r>
            <w:proofErr w:type="spellEnd"/>
            <w:r w:rsidRPr="001C041B">
              <w:rPr>
                <w:rFonts w:ascii="Lato" w:hAnsi="Lato"/>
                <w:b/>
                <w:bCs/>
                <w:sz w:val="18"/>
                <w:szCs w:val="18"/>
              </w:rPr>
              <w:t>. bei der Architektenkammer des Landes (falls vorhanden)</w:t>
            </w:r>
          </w:p>
        </w:tc>
        <w:tc>
          <w:tcPr>
            <w:tcW w:w="1813" w:type="dxa"/>
          </w:tcPr>
          <w:p w14:paraId="4C36DEC1" w14:textId="4511337C" w:rsidR="004F0019" w:rsidRPr="001C041B" w:rsidRDefault="001C041B" w:rsidP="001C041B">
            <w:pPr>
              <w:rPr>
                <w:rFonts w:ascii="Lato" w:hAnsi="Lato"/>
                <w:b/>
                <w:bCs/>
                <w:sz w:val="18"/>
                <w:szCs w:val="18"/>
              </w:rPr>
            </w:pPr>
            <w:r w:rsidRPr="001C041B">
              <w:rPr>
                <w:rFonts w:ascii="Lato" w:hAnsi="Lato"/>
                <w:b/>
                <w:bCs/>
                <w:sz w:val="18"/>
                <w:szCs w:val="18"/>
              </w:rPr>
              <w:t>Unterschriften der Entwurfsverfassenden</w:t>
            </w:r>
          </w:p>
        </w:tc>
      </w:tr>
      <w:tr w:rsidR="004F0019" w14:paraId="3C8BF6CC" w14:textId="77777777" w:rsidTr="001C041B">
        <w:trPr>
          <w:trHeight w:val="1304"/>
        </w:trPr>
        <w:tc>
          <w:tcPr>
            <w:tcW w:w="1812" w:type="dxa"/>
          </w:tcPr>
          <w:p w14:paraId="28795719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520F20E3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296D9742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6C507CF1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66D60BB4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4F0019" w14:paraId="0C7FCB63" w14:textId="77777777" w:rsidTr="001C041B">
        <w:trPr>
          <w:trHeight w:val="1304"/>
        </w:trPr>
        <w:tc>
          <w:tcPr>
            <w:tcW w:w="1812" w:type="dxa"/>
          </w:tcPr>
          <w:p w14:paraId="6087B3FE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511106D7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154051B5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5F8B39EF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7B3A73F7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4F0019" w14:paraId="463DCD6B" w14:textId="77777777" w:rsidTr="001C041B">
        <w:trPr>
          <w:trHeight w:val="1304"/>
        </w:trPr>
        <w:tc>
          <w:tcPr>
            <w:tcW w:w="1812" w:type="dxa"/>
          </w:tcPr>
          <w:p w14:paraId="1DAA43CC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27F7B0BE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64443560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27C0813D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1F2AC114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4F0019" w14:paraId="1D1FD6E8" w14:textId="77777777" w:rsidTr="001C041B">
        <w:trPr>
          <w:trHeight w:val="1304"/>
        </w:trPr>
        <w:tc>
          <w:tcPr>
            <w:tcW w:w="1812" w:type="dxa"/>
          </w:tcPr>
          <w:p w14:paraId="4BFE61B4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78F71C71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3B0B0407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30A64674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75E995AC" w14:textId="77777777" w:rsidR="004F0019" w:rsidRDefault="004F0019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1C041B" w14:paraId="25A9739F" w14:textId="77777777" w:rsidTr="001C041B">
        <w:trPr>
          <w:trHeight w:val="1304"/>
        </w:trPr>
        <w:tc>
          <w:tcPr>
            <w:tcW w:w="1812" w:type="dxa"/>
          </w:tcPr>
          <w:p w14:paraId="19E479CF" w14:textId="77777777" w:rsidR="001C041B" w:rsidRDefault="001C041B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6D21BB02" w14:textId="77777777" w:rsidR="001C041B" w:rsidRDefault="001C041B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42104080" w14:textId="77777777" w:rsidR="001C041B" w:rsidRDefault="001C041B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0487433F" w14:textId="77777777" w:rsidR="001C041B" w:rsidRDefault="001C041B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542B8C12" w14:textId="77777777" w:rsidR="001C041B" w:rsidRDefault="001C041B" w:rsidP="004F0019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</w:tbl>
    <w:p w14:paraId="0BA153D9" w14:textId="77777777" w:rsidR="004F0019" w:rsidRDefault="004F0019" w:rsidP="00B00A96">
      <w:pPr>
        <w:spacing w:line="320" w:lineRule="atLeast"/>
        <w:rPr>
          <w:rFonts w:ascii="Lato" w:hAnsi="Lato"/>
          <w:b/>
          <w:bCs/>
          <w:sz w:val="22"/>
          <w:szCs w:val="22"/>
        </w:rPr>
      </w:pPr>
    </w:p>
    <w:p w14:paraId="5C8829A2" w14:textId="7D80C1B6" w:rsidR="001C041B" w:rsidRPr="00B00A96" w:rsidRDefault="001C041B" w:rsidP="00B00A96">
      <w:pPr>
        <w:spacing w:line="320" w:lineRule="atLeast"/>
        <w:rPr>
          <w:rFonts w:ascii="Lato" w:hAnsi="Lato"/>
          <w:sz w:val="22"/>
          <w:szCs w:val="22"/>
        </w:rPr>
      </w:pPr>
      <w:r w:rsidRPr="001C041B">
        <w:rPr>
          <w:rFonts w:ascii="Lato" w:hAnsi="Lato"/>
          <w:b/>
          <w:bCs/>
          <w:sz w:val="22"/>
          <w:szCs w:val="22"/>
        </w:rPr>
        <w:t xml:space="preserve">An der Wettbewerbsarbeit wirkten außerdem mit </w:t>
      </w:r>
      <w:r w:rsidRPr="00B00A96">
        <w:rPr>
          <w:rFonts w:ascii="Lato" w:hAnsi="Lato"/>
          <w:sz w:val="22"/>
          <w:szCs w:val="22"/>
        </w:rPr>
        <w:t>(ggf. Rückseite des Blattes mit verwenden):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041B" w14:paraId="3E70A011" w14:textId="77777777" w:rsidTr="001C041B">
        <w:tc>
          <w:tcPr>
            <w:tcW w:w="9062" w:type="dxa"/>
          </w:tcPr>
          <w:p w14:paraId="6546147B" w14:textId="104AE0F9" w:rsidR="001C041B" w:rsidRDefault="001C041B" w:rsidP="00B00A96">
            <w:pPr>
              <w:pStyle w:val="Listenabsatz"/>
              <w:numPr>
                <w:ilvl w:val="0"/>
                <w:numId w:val="12"/>
              </w:numPr>
              <w:spacing w:line="320" w:lineRule="atLeast"/>
              <w:ind w:left="357" w:hanging="357"/>
              <w:contextualSpacing w:val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>als Mitarbeitende oder Studierende:</w:t>
            </w:r>
          </w:p>
          <w:p w14:paraId="45657984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76610858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6110C149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10900CE1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2D05B7F0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53DDB76F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67E2321C" w14:textId="59A2AD0A" w:rsidR="001C041B" w:rsidRDefault="001C041B" w:rsidP="00B00A96">
            <w:pPr>
              <w:pStyle w:val="Listenabsatz"/>
              <w:numPr>
                <w:ilvl w:val="0"/>
                <w:numId w:val="12"/>
              </w:numPr>
              <w:spacing w:line="320" w:lineRule="atLeast"/>
              <w:ind w:left="357" w:hanging="357"/>
              <w:contextualSpacing w:val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 xml:space="preserve">als Fachplanende aus anderen Fachrichtungen </w:t>
            </w:r>
            <w:proofErr w:type="gramStart"/>
            <w:r w:rsidRPr="001C041B">
              <w:rPr>
                <w:rFonts w:ascii="Lato" w:hAnsi="Lato"/>
                <w:b/>
                <w:bCs/>
                <w:sz w:val="22"/>
                <w:szCs w:val="22"/>
              </w:rPr>
              <w:t>soweit</w:t>
            </w:r>
            <w:proofErr w:type="gramEnd"/>
            <w:r w:rsidRPr="001C041B">
              <w:rPr>
                <w:rFonts w:ascii="Lato" w:hAnsi="Lato"/>
                <w:b/>
                <w:bCs/>
                <w:sz w:val="22"/>
                <w:szCs w:val="22"/>
              </w:rPr>
              <w:t xml:space="preserve"> nicht selbstständig teilnahmeberechtigt und oben als Mitglieder der Arbeitsgemeinschaft aufgeführt</w:t>
            </w:r>
            <w:r>
              <w:rPr>
                <w:rFonts w:ascii="Lato" w:hAnsi="Lato"/>
                <w:b/>
                <w:bCs/>
                <w:sz w:val="22"/>
                <w:szCs w:val="22"/>
              </w:rPr>
              <w:t>:</w:t>
            </w:r>
          </w:p>
          <w:p w14:paraId="3488F81B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6314CDC9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7FA7FBAE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77F3CC4D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76B4C733" w14:textId="77777777" w:rsidR="001C041B" w:rsidRDefault="001C041B" w:rsidP="00B00A96">
            <w:pPr>
              <w:spacing w:line="32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  <w:p w14:paraId="72583EDD" w14:textId="29935C2C" w:rsidR="001C041B" w:rsidRPr="001C041B" w:rsidRDefault="001C041B" w:rsidP="001C041B">
            <w:pPr>
              <w:spacing w:line="360" w:lineRule="atLeast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</w:tbl>
    <w:p w14:paraId="4DF84AFC" w14:textId="77777777" w:rsidR="001C041B" w:rsidRDefault="001C041B" w:rsidP="004F0019">
      <w:pPr>
        <w:spacing w:line="360" w:lineRule="atLeast"/>
        <w:rPr>
          <w:rFonts w:ascii="Lato" w:hAnsi="Lato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41B" w:rsidRPr="00164AC1" w14:paraId="64DC9F0A" w14:textId="77777777" w:rsidTr="001C041B">
        <w:trPr>
          <w:trHeight w:val="454"/>
        </w:trPr>
        <w:tc>
          <w:tcPr>
            <w:tcW w:w="4606" w:type="dxa"/>
          </w:tcPr>
          <w:p w14:paraId="697C9E66" w14:textId="77777777" w:rsidR="001C041B" w:rsidRPr="00164AC1" w:rsidRDefault="001C041B" w:rsidP="002927E9">
            <w:pPr>
              <w:spacing w:line="276" w:lineRule="auto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2691879" w14:textId="77777777" w:rsidR="001C041B" w:rsidRPr="00164AC1" w:rsidRDefault="001C041B" w:rsidP="002927E9">
            <w:pPr>
              <w:spacing w:line="276" w:lineRule="auto"/>
              <w:rPr>
                <w:rFonts w:ascii="Lato" w:hAnsi="Lato"/>
                <w:sz w:val="22"/>
                <w:szCs w:val="22"/>
              </w:rPr>
            </w:pPr>
          </w:p>
        </w:tc>
      </w:tr>
      <w:tr w:rsidR="001C041B" w:rsidRPr="00164AC1" w14:paraId="6A85566A" w14:textId="77777777" w:rsidTr="002927E9">
        <w:tc>
          <w:tcPr>
            <w:tcW w:w="4606" w:type="dxa"/>
          </w:tcPr>
          <w:p w14:paraId="7ECE2E9A" w14:textId="77777777" w:rsidR="001C041B" w:rsidRPr="00164AC1" w:rsidRDefault="001C041B" w:rsidP="002927E9">
            <w:pPr>
              <w:spacing w:line="276" w:lineRule="auto"/>
              <w:rPr>
                <w:rFonts w:ascii="Lato" w:hAnsi="Lato"/>
                <w:sz w:val="16"/>
                <w:szCs w:val="16"/>
              </w:rPr>
            </w:pPr>
            <w:r w:rsidRPr="00164AC1">
              <w:rPr>
                <w:rFonts w:ascii="Lato" w:hAnsi="Lato"/>
                <w:sz w:val="16"/>
                <w:szCs w:val="16"/>
              </w:rPr>
              <w:t>Ort</w:t>
            </w:r>
          </w:p>
        </w:tc>
        <w:tc>
          <w:tcPr>
            <w:tcW w:w="4606" w:type="dxa"/>
          </w:tcPr>
          <w:p w14:paraId="46DEC055" w14:textId="77777777" w:rsidR="001C041B" w:rsidRPr="00164AC1" w:rsidRDefault="001C041B" w:rsidP="002927E9">
            <w:pPr>
              <w:spacing w:line="276" w:lineRule="auto"/>
              <w:rPr>
                <w:rFonts w:ascii="Lato" w:hAnsi="Lato"/>
                <w:sz w:val="16"/>
                <w:szCs w:val="16"/>
              </w:rPr>
            </w:pPr>
            <w:r w:rsidRPr="00164AC1">
              <w:rPr>
                <w:rFonts w:ascii="Lato" w:hAnsi="Lato"/>
                <w:sz w:val="16"/>
                <w:szCs w:val="16"/>
              </w:rPr>
              <w:t>Datum</w:t>
            </w:r>
          </w:p>
        </w:tc>
      </w:tr>
      <w:tr w:rsidR="001C041B" w:rsidRPr="00164AC1" w14:paraId="64645EE1" w14:textId="77777777" w:rsidTr="001C041B">
        <w:trPr>
          <w:trHeight w:val="737"/>
        </w:trPr>
        <w:tc>
          <w:tcPr>
            <w:tcW w:w="9212" w:type="dxa"/>
            <w:gridSpan w:val="2"/>
          </w:tcPr>
          <w:p w14:paraId="18512309" w14:textId="77777777" w:rsidR="001C041B" w:rsidRPr="00164AC1" w:rsidRDefault="001C041B" w:rsidP="002927E9">
            <w:pPr>
              <w:spacing w:line="276" w:lineRule="auto"/>
              <w:rPr>
                <w:rFonts w:ascii="Lato" w:hAnsi="Lato"/>
                <w:sz w:val="22"/>
                <w:szCs w:val="22"/>
              </w:rPr>
            </w:pPr>
          </w:p>
          <w:p w14:paraId="2A92FF99" w14:textId="77777777" w:rsidR="001C041B" w:rsidRPr="00164AC1" w:rsidRDefault="001C041B" w:rsidP="001C041B">
            <w:pPr>
              <w:spacing w:line="276" w:lineRule="auto"/>
              <w:rPr>
                <w:rFonts w:ascii="Lato" w:hAnsi="Lato"/>
                <w:sz w:val="22"/>
                <w:szCs w:val="22"/>
              </w:rPr>
            </w:pPr>
          </w:p>
        </w:tc>
      </w:tr>
      <w:tr w:rsidR="001C041B" w:rsidRPr="00164AC1" w14:paraId="77762481" w14:textId="77777777" w:rsidTr="002927E9">
        <w:trPr>
          <w:trHeight w:val="70"/>
        </w:trPr>
        <w:tc>
          <w:tcPr>
            <w:tcW w:w="9212" w:type="dxa"/>
            <w:gridSpan w:val="2"/>
          </w:tcPr>
          <w:p w14:paraId="7998D6D2" w14:textId="7172B42B" w:rsidR="001C041B" w:rsidRPr="00164AC1" w:rsidRDefault="001C041B" w:rsidP="002927E9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  <w:r w:rsidRPr="001C041B">
              <w:rPr>
                <w:rFonts w:ascii="Lato" w:hAnsi="Lato"/>
                <w:sz w:val="16"/>
                <w:szCs w:val="16"/>
              </w:rPr>
              <w:t>Unterschrift des Bevollmächtigten Vertreter</w:t>
            </w:r>
            <w:r>
              <w:rPr>
                <w:rFonts w:ascii="Lato" w:hAnsi="Lato"/>
                <w:sz w:val="16"/>
                <w:szCs w:val="16"/>
              </w:rPr>
              <w:t>s</w:t>
            </w:r>
          </w:p>
        </w:tc>
      </w:tr>
    </w:tbl>
    <w:p w14:paraId="05D1928F" w14:textId="5013B391" w:rsidR="001C041B" w:rsidRPr="004F0019" w:rsidRDefault="001C041B" w:rsidP="001C041B">
      <w:pPr>
        <w:spacing w:line="360" w:lineRule="atLeast"/>
        <w:rPr>
          <w:rFonts w:ascii="Lato" w:hAnsi="Lato"/>
          <w:b/>
          <w:bCs/>
          <w:sz w:val="22"/>
          <w:szCs w:val="22"/>
        </w:rPr>
      </w:pPr>
    </w:p>
    <w:sectPr w:rsidR="001C041B" w:rsidRPr="004F0019" w:rsidSect="00EC66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7CDBB" w14:textId="77777777" w:rsidR="008E773C" w:rsidRDefault="008E773C">
      <w:r>
        <w:separator/>
      </w:r>
    </w:p>
  </w:endnote>
  <w:endnote w:type="continuationSeparator" w:id="0">
    <w:p w14:paraId="71C20BC9" w14:textId="77777777" w:rsidR="008E773C" w:rsidRDefault="008E7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2580" w14:textId="77777777" w:rsidR="00C874D8" w:rsidRDefault="00C874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2D73" w14:textId="77777777" w:rsidR="00C874D8" w:rsidRDefault="00C874D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6265" w14:textId="77777777" w:rsidR="00C874D8" w:rsidRDefault="00C874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0338A" w14:textId="77777777" w:rsidR="008E773C" w:rsidRDefault="008E773C">
      <w:r>
        <w:separator/>
      </w:r>
    </w:p>
  </w:footnote>
  <w:footnote w:type="continuationSeparator" w:id="0">
    <w:p w14:paraId="764DB8A5" w14:textId="77777777" w:rsidR="008E773C" w:rsidRDefault="008E7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34275" w14:textId="77777777" w:rsidR="008E773C" w:rsidRDefault="008E773C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4BA93C7F" w14:textId="77777777" w:rsidR="008E773C" w:rsidRDefault="008E77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1E5C5" w14:textId="77777777" w:rsidR="00C874D8" w:rsidRPr="00164AC1" w:rsidRDefault="00C874D8" w:rsidP="00C874D8">
    <w:pPr>
      <w:pStyle w:val="Kopfzeile"/>
      <w:framePr w:wrap="around" w:vAnchor="text" w:hAnchor="margin" w:xAlign="center" w:y="1"/>
      <w:jc w:val="center"/>
      <w:rPr>
        <w:rFonts w:ascii="Lato" w:hAnsi="Lato"/>
        <w:sz w:val="22"/>
        <w:szCs w:val="22"/>
      </w:rPr>
    </w:pPr>
    <w:r w:rsidRPr="00164AC1">
      <w:rPr>
        <w:rFonts w:ascii="Lato" w:hAnsi="Lato"/>
        <w:sz w:val="22"/>
        <w:szCs w:val="22"/>
      </w:rPr>
      <w:t>A</w:t>
    </w:r>
    <w:r>
      <w:rPr>
        <w:rFonts w:ascii="Lato" w:hAnsi="Lato"/>
        <w:sz w:val="22"/>
        <w:szCs w:val="22"/>
      </w:rPr>
      <w:t>9</w:t>
    </w:r>
    <w:r w:rsidRPr="00164AC1">
      <w:rPr>
        <w:rFonts w:ascii="Lato" w:hAnsi="Lato"/>
        <w:sz w:val="22"/>
        <w:szCs w:val="22"/>
      </w:rPr>
      <w:t xml:space="preserve"> </w:t>
    </w:r>
    <w:r>
      <w:rPr>
        <w:rFonts w:ascii="Lato" w:hAnsi="Lato"/>
        <w:sz w:val="22"/>
        <w:szCs w:val="22"/>
      </w:rPr>
      <w:t>Verfassererklärung</w:t>
    </w:r>
  </w:p>
  <w:p w14:paraId="51BD3A6F" w14:textId="5B786F49" w:rsidR="008E773C" w:rsidRDefault="008E773C" w:rsidP="00860E73">
    <w:pPr>
      <w:pStyle w:val="Kopfzeile"/>
      <w:framePr w:wrap="around" w:vAnchor="text" w:hAnchor="margin" w:xAlign="center" w:y="1"/>
      <w:rPr>
        <w:rStyle w:val="Seitenzahl"/>
      </w:rPr>
    </w:pPr>
  </w:p>
  <w:p w14:paraId="6377A324" w14:textId="77777777" w:rsidR="008E773C" w:rsidRDefault="008E773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85DF" w14:textId="0DDB8FCE" w:rsidR="008E773C" w:rsidRPr="00164AC1" w:rsidRDefault="004D559E" w:rsidP="009457C6">
    <w:pPr>
      <w:pStyle w:val="Kopfzeile"/>
      <w:jc w:val="center"/>
      <w:rPr>
        <w:rFonts w:ascii="Lato" w:hAnsi="Lato"/>
        <w:sz w:val="22"/>
        <w:szCs w:val="22"/>
      </w:rPr>
    </w:pPr>
    <w:r w:rsidRPr="00164AC1">
      <w:rPr>
        <w:rFonts w:ascii="Lato" w:hAnsi="Lato"/>
        <w:sz w:val="22"/>
        <w:szCs w:val="22"/>
      </w:rPr>
      <w:t>A</w:t>
    </w:r>
    <w:r w:rsidR="00C874D8">
      <w:rPr>
        <w:rFonts w:ascii="Lato" w:hAnsi="Lato"/>
        <w:sz w:val="22"/>
        <w:szCs w:val="22"/>
      </w:rPr>
      <w:t>9</w:t>
    </w:r>
    <w:r w:rsidRPr="00164AC1">
      <w:rPr>
        <w:rFonts w:ascii="Lato" w:hAnsi="Lato"/>
        <w:sz w:val="22"/>
        <w:szCs w:val="22"/>
      </w:rPr>
      <w:t xml:space="preserve"> </w:t>
    </w:r>
    <w:r w:rsidR="004F0019">
      <w:rPr>
        <w:rFonts w:ascii="Lato" w:hAnsi="Lato"/>
        <w:sz w:val="22"/>
        <w:szCs w:val="22"/>
      </w:rPr>
      <w:t>Verfassererklärung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1FD5C01"/>
    <w:multiLevelType w:val="hybridMultilevel"/>
    <w:tmpl w:val="5DD2B0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731538814">
    <w:abstractNumId w:val="0"/>
  </w:num>
  <w:num w:numId="2" w16cid:durableId="1633484987">
    <w:abstractNumId w:val="10"/>
  </w:num>
  <w:num w:numId="3" w16cid:durableId="510880446">
    <w:abstractNumId w:val="1"/>
  </w:num>
  <w:num w:numId="4" w16cid:durableId="1293361587">
    <w:abstractNumId w:val="3"/>
  </w:num>
  <w:num w:numId="5" w16cid:durableId="1722097600">
    <w:abstractNumId w:val="9"/>
  </w:num>
  <w:num w:numId="6" w16cid:durableId="295181973">
    <w:abstractNumId w:val="7"/>
  </w:num>
  <w:num w:numId="7" w16cid:durableId="332995394">
    <w:abstractNumId w:val="5"/>
  </w:num>
  <w:num w:numId="8" w16cid:durableId="119225607">
    <w:abstractNumId w:val="6"/>
  </w:num>
  <w:num w:numId="9" w16cid:durableId="772433076">
    <w:abstractNumId w:val="11"/>
  </w:num>
  <w:num w:numId="10" w16cid:durableId="2087605420">
    <w:abstractNumId w:val="2"/>
  </w:num>
  <w:num w:numId="11" w16cid:durableId="1947731401">
    <w:abstractNumId w:val="8"/>
  </w:num>
  <w:num w:numId="12" w16cid:durableId="376471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0DE"/>
    <w:rsid w:val="00020B89"/>
    <w:rsid w:val="00040DF3"/>
    <w:rsid w:val="00043BFA"/>
    <w:rsid w:val="00061227"/>
    <w:rsid w:val="00075AC7"/>
    <w:rsid w:val="00077B49"/>
    <w:rsid w:val="000B7A4D"/>
    <w:rsid w:val="000C6532"/>
    <w:rsid w:val="000D5E0F"/>
    <w:rsid w:val="000F4702"/>
    <w:rsid w:val="000F7F29"/>
    <w:rsid w:val="001370D5"/>
    <w:rsid w:val="001460DE"/>
    <w:rsid w:val="00164AC1"/>
    <w:rsid w:val="00191E71"/>
    <w:rsid w:val="00194369"/>
    <w:rsid w:val="001C041B"/>
    <w:rsid w:val="001E1A43"/>
    <w:rsid w:val="001E29B4"/>
    <w:rsid w:val="00200587"/>
    <w:rsid w:val="00297CBC"/>
    <w:rsid w:val="002C4AA9"/>
    <w:rsid w:val="002E055D"/>
    <w:rsid w:val="00351831"/>
    <w:rsid w:val="00354C1F"/>
    <w:rsid w:val="00355502"/>
    <w:rsid w:val="00357F4C"/>
    <w:rsid w:val="00372753"/>
    <w:rsid w:val="003823D3"/>
    <w:rsid w:val="00384D07"/>
    <w:rsid w:val="003B586A"/>
    <w:rsid w:val="003F427D"/>
    <w:rsid w:val="004808CA"/>
    <w:rsid w:val="004859B3"/>
    <w:rsid w:val="004D559E"/>
    <w:rsid w:val="004D7A46"/>
    <w:rsid w:val="004E51A8"/>
    <w:rsid w:val="004F0019"/>
    <w:rsid w:val="00501D07"/>
    <w:rsid w:val="005162D2"/>
    <w:rsid w:val="00535B4E"/>
    <w:rsid w:val="00542896"/>
    <w:rsid w:val="00545411"/>
    <w:rsid w:val="00547E41"/>
    <w:rsid w:val="005748D0"/>
    <w:rsid w:val="005B2738"/>
    <w:rsid w:val="005B69FF"/>
    <w:rsid w:val="005D2BDE"/>
    <w:rsid w:val="005D7F1F"/>
    <w:rsid w:val="00607DA0"/>
    <w:rsid w:val="00626E42"/>
    <w:rsid w:val="0064291B"/>
    <w:rsid w:val="006560A3"/>
    <w:rsid w:val="006A42AB"/>
    <w:rsid w:val="006A7862"/>
    <w:rsid w:val="006F65E4"/>
    <w:rsid w:val="00710F91"/>
    <w:rsid w:val="0071407B"/>
    <w:rsid w:val="00725118"/>
    <w:rsid w:val="00730233"/>
    <w:rsid w:val="00767F87"/>
    <w:rsid w:val="00784BA6"/>
    <w:rsid w:val="00797CA9"/>
    <w:rsid w:val="007A22CF"/>
    <w:rsid w:val="007A4EE8"/>
    <w:rsid w:val="007A5DFD"/>
    <w:rsid w:val="007A7B0D"/>
    <w:rsid w:val="007B6602"/>
    <w:rsid w:val="007C47C5"/>
    <w:rsid w:val="0080210B"/>
    <w:rsid w:val="00803A13"/>
    <w:rsid w:val="0082238F"/>
    <w:rsid w:val="00853666"/>
    <w:rsid w:val="00860B54"/>
    <w:rsid w:val="00860E73"/>
    <w:rsid w:val="008735E5"/>
    <w:rsid w:val="00895993"/>
    <w:rsid w:val="008A27F8"/>
    <w:rsid w:val="008C3545"/>
    <w:rsid w:val="008D190E"/>
    <w:rsid w:val="008E773C"/>
    <w:rsid w:val="00925074"/>
    <w:rsid w:val="009334EC"/>
    <w:rsid w:val="00944486"/>
    <w:rsid w:val="009457C6"/>
    <w:rsid w:val="009C28E9"/>
    <w:rsid w:val="009D62F1"/>
    <w:rsid w:val="009E57F5"/>
    <w:rsid w:val="00A07D68"/>
    <w:rsid w:val="00A15FB7"/>
    <w:rsid w:val="00A26868"/>
    <w:rsid w:val="00A5724F"/>
    <w:rsid w:val="00A642B0"/>
    <w:rsid w:val="00A67517"/>
    <w:rsid w:val="00A84D41"/>
    <w:rsid w:val="00AA0480"/>
    <w:rsid w:val="00AA76CB"/>
    <w:rsid w:val="00B00A96"/>
    <w:rsid w:val="00B0589E"/>
    <w:rsid w:val="00B30350"/>
    <w:rsid w:val="00B507B0"/>
    <w:rsid w:val="00B5151C"/>
    <w:rsid w:val="00B66296"/>
    <w:rsid w:val="00BC0974"/>
    <w:rsid w:val="00BC3C49"/>
    <w:rsid w:val="00BD36FA"/>
    <w:rsid w:val="00BD61C7"/>
    <w:rsid w:val="00BE301E"/>
    <w:rsid w:val="00BE5810"/>
    <w:rsid w:val="00C324C2"/>
    <w:rsid w:val="00C35E33"/>
    <w:rsid w:val="00C402BC"/>
    <w:rsid w:val="00C4183A"/>
    <w:rsid w:val="00C72596"/>
    <w:rsid w:val="00C8327C"/>
    <w:rsid w:val="00C874D8"/>
    <w:rsid w:val="00CC1F56"/>
    <w:rsid w:val="00CD7224"/>
    <w:rsid w:val="00CE4599"/>
    <w:rsid w:val="00D67D07"/>
    <w:rsid w:val="00D719B5"/>
    <w:rsid w:val="00DC5508"/>
    <w:rsid w:val="00DD0BEE"/>
    <w:rsid w:val="00DD7FC5"/>
    <w:rsid w:val="00DE44BB"/>
    <w:rsid w:val="00DE4818"/>
    <w:rsid w:val="00E434C0"/>
    <w:rsid w:val="00E54E93"/>
    <w:rsid w:val="00E80F3A"/>
    <w:rsid w:val="00E87678"/>
    <w:rsid w:val="00EC045A"/>
    <w:rsid w:val="00EC66F5"/>
    <w:rsid w:val="00EF0F70"/>
    <w:rsid w:val="00EF2C9C"/>
    <w:rsid w:val="00F24F6D"/>
    <w:rsid w:val="00F550B7"/>
    <w:rsid w:val="00F62D78"/>
    <w:rsid w:val="00F757CB"/>
    <w:rsid w:val="00FE6452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2BEB4"/>
  <w15:docId w15:val="{7D432CE3-B77C-4749-84B8-D90BF224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945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D0BEE"/>
    <w:rPr>
      <w:color w:val="808080"/>
    </w:rPr>
  </w:style>
  <w:style w:type="paragraph" w:styleId="Listenabsatz">
    <w:name w:val="List Paragraph"/>
    <w:basedOn w:val="Standard"/>
    <w:uiPriority w:val="34"/>
    <w:qFormat/>
    <w:rsid w:val="001C0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18adb-f851-4ef9-82c7-7dd03982d471">
      <Value>83</Value>
      <Value>79</Value>
      <Value>77</Value>
    </TaxCatchAll>
    <Verantwortlich xmlns="a1622cc5-32a7-408e-8fae-f5a7f4d56759">RPS Referat 14</Verantwortlich>
    <Stand xmlns="a1622cc5-32a7-408e-8fae-f5a7f4d56759">2018-12-31T23:00:00+00:00</Stand>
    <RoutingRuleDescription xmlns="http://schemas.microsoft.com/sharepoint/v3">Besondere Vertragsbedingungen</RoutingRuleDescription>
    <kdb41432144c4cdca10c978b4cdbd206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Beispiel</TermName>
          <TermId xmlns="http://schemas.microsoft.com/office/infopath/2007/PartnerControls">2f7b0f2d-8696-4e2c-91dc-95f94fbce6d2</TermId>
        </TermInfo>
      </Terms>
    </kdb41432144c4cdca10c978b4cdbd206>
    <i6c2abccfc944910a52b89e3dd32517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Tariftreue</TermName>
          <TermId xmlns="http://schemas.microsoft.com/office/infopath/2007/PartnerControls">770b1f79-c73e-453e-8938-e165765071e7</TermId>
        </TermInfo>
      </Terms>
    </i6c2abccfc944910a52b89e3dd325170>
    <Thema xmlns="a1622cc5-32a7-408e-8fae-f5a7f4d56759">Mustererklärungen</Thema>
    <Sortierung xmlns="a1622cc5-32a7-408e-8fae-f5a7f4d56759">08</Sortierung>
    <l2262d87fef34707aeb1ab617e2e849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Stuttgart</TermName>
          <TermId xmlns="http://schemas.microsoft.com/office/infopath/2007/PartnerControls">f45ec47b-8c76-40c9-88dc-0bee6f294437</TermId>
        </TermInfo>
      </Terms>
    </l2262d87fef34707aeb1ab617e2e849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P-Dokument" ma:contentTypeID="0x010100CAC1C5DF2F8A4747BD5B292A85E79AE7005377167B130D554D969D795DCDDC1395" ma:contentTypeVersion="18" ma:contentTypeDescription="Dokumente mit Hauszuordnung (muss) und Thema (kann) als Metadaten" ma:contentTypeScope="" ma:versionID="ae702fa25a8669654c1e6e91005ffd75">
  <xsd:schema xmlns:xsd="http://www.w3.org/2001/XMLSchema" xmlns:xs="http://www.w3.org/2001/XMLSchema" xmlns:p="http://schemas.microsoft.com/office/2006/metadata/properties" xmlns:ns1="http://schemas.microsoft.com/sharepoint/v3" xmlns:ns2="77a18adb-f851-4ef9-82c7-7dd03982d471" xmlns:ns3="a1622cc5-32a7-408e-8fae-f5a7f4d56759" targetNamespace="http://schemas.microsoft.com/office/2006/metadata/properties" ma:root="true" ma:fieldsID="f105d57ffa292d6c2f3b1fe84c4d24b3" ns1:_="" ns2:_="" ns3:_="">
    <xsd:import namespace="http://schemas.microsoft.com/sharepoint/v3"/>
    <xsd:import namespace="77a18adb-f851-4ef9-82c7-7dd03982d471"/>
    <xsd:import namespace="a1622cc5-32a7-408e-8fae-f5a7f4d56759"/>
    <xsd:element name="properties">
      <xsd:complexType>
        <xsd:sequence>
          <xsd:element name="documentManagement">
            <xsd:complexType>
              <xsd:all>
                <xsd:element ref="ns1:RoutingRuleDescription"/>
                <xsd:element ref="ns2:l2262d87fef34707aeb1ab617e2e8490" minOccurs="0"/>
                <xsd:element ref="ns2:TaxCatchAll" minOccurs="0"/>
                <xsd:element ref="ns2:TaxCatchAllLabel" minOccurs="0"/>
                <xsd:element ref="ns2:i6c2abccfc944910a52b89e3dd325170" minOccurs="0"/>
                <xsd:element ref="ns2:kdb41432144c4cdca10c978b4cdbd206" minOccurs="0"/>
                <xsd:element ref="ns3:Verantwortlich" minOccurs="0"/>
                <xsd:element ref="ns3:Thema" minOccurs="0"/>
                <xsd:element ref="ns3:Stand" minOccurs="0"/>
                <xsd:element ref="ns3:Sortier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ma:displayName="Beschreibung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18adb-f851-4ef9-82c7-7dd03982d471" elementFormDefault="qualified">
    <xsd:import namespace="http://schemas.microsoft.com/office/2006/documentManagement/types"/>
    <xsd:import namespace="http://schemas.microsoft.com/office/infopath/2007/PartnerControls"/>
    <xsd:element name="l2262d87fef34707aeb1ab617e2e8490" ma:index="9" nillable="true" ma:taxonomy="true" ma:internalName="l2262d87fef34707aeb1ab617e2e8490" ma:taxonomyFieldName="Haus" ma:displayName="Zuständigkeit" ma:default="83;#Stuttgart|f45ec47b-8c76-40c9-88dc-0bee6f294437" ma:fieldId="{52262d87-fef3-4707-aeb1-ab617e2e8490}" ma:sspId="9ae9b296-76c7-4662-acbc-b4a5de9d2b29" ma:termSetId="69183d16-92de-40f4-ab7a-ac0b00c8d3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iespalte &quot;Alle abfangen&quot;" ma:hidden="true" ma:list="{0394b03c-94f8-44e1-b3f4-a2606ca936ba}" ma:internalName="TaxCatchAll" ma:showField="CatchAllData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iespalte &quot;Alle abfangen&quot;1" ma:hidden="true" ma:list="{0394b03c-94f8-44e1-b3f4-a2606ca936ba}" ma:internalName="TaxCatchAllLabel" ma:readOnly="true" ma:showField="CatchAllDataLabel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6c2abccfc944910a52b89e3dd325170" ma:index="13" nillable="true" ma:taxonomy="true" ma:internalName="i6c2abccfc944910a52b89e3dd325170" ma:taxonomyFieldName="Themenkategorie" ma:displayName="Themenkategorie" ma:default="77;#Tariftreue|770b1f79-c73e-453e-8938-e165765071e7" ma:fieldId="{26c2abcc-fc94-4910-a52b-89e3dd325170}" ma:sspId="9ae9b296-76c7-4662-acbc-b4a5de9d2b29" ma:termSetId="01b8455e-4422-4082-bf9c-b863305731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b41432144c4cdca10c978b4cdbd206" ma:index="15" nillable="true" ma:taxonomy="true" ma:internalName="kdb41432144c4cdca10c978b4cdbd206" ma:taxonomyFieldName="Dokumentenart" ma:displayName="Dokumentenart" ma:default="79;#Beispiel|2f7b0f2d-8696-4e2c-91dc-95f94fbce6d2" ma:fieldId="{4db41432-144c-4cdc-a10c-978b4cdbd206}" ma:sspId="9ae9b296-76c7-4662-acbc-b4a5de9d2b29" ma:termSetId="a662791e-ed76-447d-bf52-bbade1cd4e6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2cc5-32a7-408e-8fae-f5a7f4d56759" elementFormDefault="qualified">
    <xsd:import namespace="http://schemas.microsoft.com/office/2006/documentManagement/types"/>
    <xsd:import namespace="http://schemas.microsoft.com/office/infopath/2007/PartnerControls"/>
    <xsd:element name="Verantwortlich" ma:index="17" nillable="true" ma:displayName="Verantwortlich" ma:default="RPS Referat 14" ma:description="für das Dokument verantwortliche Referat/Abteilung, Hinweis für die Redakteure" ma:internalName="Verantwortlich">
      <xsd:simpleType>
        <xsd:restriction base="dms:Text">
          <xsd:maxLength value="255"/>
        </xsd:restriction>
      </xsd:simpleType>
    </xsd:element>
    <xsd:element name="Thema" ma:index="18" nillable="true" ma:displayName="Thema" ma:format="Dropdown" ma:internalName="Thema">
      <xsd:simpleType>
        <xsd:restriction base="dms:Choice">
          <xsd:enumeration value="Agv MoVe (LfTV)"/>
          <xsd:enumeration value="Agv MoVe und EVG"/>
          <xsd:enumeration value="BasisTV"/>
          <xsd:enumeration value="BuRa-LfTV AgV MoVe"/>
          <xsd:enumeration value="BzTV-N BW"/>
          <xsd:enumeration value="Demografie TV"/>
          <xsd:enumeration value="EntG-TV"/>
          <xsd:enumeration value="ETV"/>
          <xsd:enumeration value="FGr1-TV"/>
          <xsd:enumeration value="FGr2-TV"/>
          <xsd:enumeration value="FGr3-TV"/>
          <xsd:enumeration value="FGr5-TV"/>
          <xsd:enumeration value="FGr6-TV"/>
          <xsd:enumeration value="G6 und EVG"/>
          <xsd:enumeration value="LTV private Omnibusgewerbe in BW"/>
          <xsd:enumeration value="MTV private Omnibusgewerbe in BW"/>
          <xsd:enumeration value="MTV-RNV"/>
          <xsd:enumeration value="Mustererklärungen"/>
          <xsd:enumeration value="Nachwuchskräfte TV"/>
          <xsd:enumeration value="TVA-RNV"/>
          <xsd:enumeration value="TV private Omnibusgewerbe in BW"/>
          <xsd:enumeration value="Verordnungen"/>
          <xsd:enumeration value="ZVersTV"/>
        </xsd:restriction>
      </xsd:simpleType>
    </xsd:element>
    <xsd:element name="Stand" ma:index="19" nillable="true" ma:displayName="Stand" ma:format="DateOnly" ma:internalName="Stand">
      <xsd:simpleType>
        <xsd:restriction base="dms:DateTime"/>
      </xsd:simpleType>
    </xsd:element>
    <xsd:element name="Sortierung" ma:index="20" nillable="true" ma:displayName="Sortierung" ma:internalName="Sortieru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B6263A-E47D-4171-BD7D-5CDB3E03BA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7E0F6-4013-451B-9DA6-59F4884FDFB7}">
  <ds:schemaRefs>
    <ds:schemaRef ds:uri="http://schemas.microsoft.com/office/2006/metadata/properties"/>
    <ds:schemaRef ds:uri="http://schemas.microsoft.com/office/infopath/2007/PartnerControls"/>
    <ds:schemaRef ds:uri="77a18adb-f851-4ef9-82c7-7dd03982d471"/>
    <ds:schemaRef ds:uri="a1622cc5-32a7-408e-8fae-f5a7f4d5675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0623124-C5C0-449E-8202-4847D6BFC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a18adb-f851-4ef9-82c7-7dd03982d471"/>
    <ds:schemaRef ds:uri="a1622cc5-32a7-408e-8fae-f5a7f4d56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creator>Stoll, Ralf (MFW)</dc:creator>
  <cp:lastModifiedBy>Baumgaertner Dr. Christine</cp:lastModifiedBy>
  <cp:revision>5</cp:revision>
  <cp:lastPrinted>2026-01-15T12:00:00Z</cp:lastPrinted>
  <dcterms:created xsi:type="dcterms:W3CDTF">2026-01-15T12:46:00Z</dcterms:created>
  <dcterms:modified xsi:type="dcterms:W3CDTF">2026-01-19T06:40:00Z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0x010100CAC1C5DF2F8A4747BD5B292A85E79AE7005377167B130D554D969D795DCDDC1395</vt:lpwstr>
  </property>
  <property fmtid="{D5CDD505-2E9C-101B-9397-08002B2CF9AE}" pid="3" name="Themenkategorie">
    <vt:lpwstr>77;#Tariftreue|770b1f79-c73e-453e-8938-e165765071e7</vt:lpwstr>
  </property>
  <property fmtid="{D5CDD505-2E9C-101B-9397-08002B2CF9AE}" pid="4" name="Dokumentenart">
    <vt:lpwstr>79;#Beispiel|2f7b0f2d-8696-4e2c-91dc-95f94fbce6d2</vt:lpwstr>
  </property>
  <property fmtid="{D5CDD505-2E9C-101B-9397-08002B2CF9AE}" pid="5" name="Haus">
    <vt:lpwstr>83;#Stuttgart|f45ec47b-8c76-40c9-88dc-0bee6f294437</vt:lpwstr>
  </property>
</Properties>
</file>